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74" w:rsidRPr="007169FF" w:rsidRDefault="008D4B74" w:rsidP="008D4B74">
      <w:pPr>
        <w:spacing w:line="480" w:lineRule="auto"/>
        <w:jc w:val="both"/>
        <w:rPr>
          <w:rFonts w:ascii="Arial" w:hAnsi="Arial" w:cs="Arial"/>
          <w:b/>
          <w:sz w:val="20"/>
          <w:szCs w:val="20"/>
        </w:rPr>
      </w:pPr>
      <w:r w:rsidRPr="007169FF">
        <w:rPr>
          <w:rFonts w:ascii="Arial" w:hAnsi="Arial" w:cs="Arial"/>
          <w:b/>
          <w:sz w:val="20"/>
          <w:szCs w:val="20"/>
        </w:rPr>
        <w:t xml:space="preserve">ΒΟΥΛΗ ΤΩΝ ΕΛΛΗΝΩΝ </w:t>
      </w:r>
    </w:p>
    <w:p w:rsidR="008D4B74" w:rsidRPr="007169FF" w:rsidRDefault="008D4B74" w:rsidP="008D4B74">
      <w:pPr>
        <w:spacing w:line="480" w:lineRule="auto"/>
        <w:jc w:val="both"/>
        <w:rPr>
          <w:rFonts w:ascii="Arial" w:hAnsi="Arial" w:cs="Arial"/>
          <w:b/>
          <w:sz w:val="20"/>
          <w:szCs w:val="20"/>
        </w:rPr>
      </w:pPr>
      <w:r>
        <w:rPr>
          <w:rFonts w:ascii="Arial" w:hAnsi="Arial" w:cs="Arial"/>
          <w:b/>
          <w:sz w:val="20"/>
          <w:szCs w:val="20"/>
        </w:rPr>
        <w:t>ΠΕΡΙΟΔΟΣ ΙΖ</w:t>
      </w:r>
      <w:r w:rsidRPr="007169FF">
        <w:rPr>
          <w:rFonts w:ascii="Arial" w:hAnsi="Arial" w:cs="Arial"/>
          <w:b/>
          <w:sz w:val="20"/>
          <w:szCs w:val="20"/>
        </w:rPr>
        <w:t xml:space="preserve">΄- ΣΥΝΟΔΟΣ Α΄ </w:t>
      </w:r>
    </w:p>
    <w:p w:rsidR="008D4B74" w:rsidRDefault="008D4B74" w:rsidP="008D4B74">
      <w:pPr>
        <w:tabs>
          <w:tab w:val="left" w:pos="7375"/>
        </w:tabs>
        <w:spacing w:line="480" w:lineRule="auto"/>
        <w:jc w:val="both"/>
        <w:rPr>
          <w:rFonts w:ascii="Arial" w:hAnsi="Arial" w:cs="Arial"/>
          <w:b/>
          <w:sz w:val="20"/>
          <w:szCs w:val="20"/>
        </w:rPr>
      </w:pPr>
      <w:r w:rsidRPr="009A3E3F">
        <w:rPr>
          <w:rFonts w:ascii="Arial" w:hAnsi="Arial" w:cs="Arial"/>
          <w:b/>
          <w:sz w:val="20"/>
          <w:szCs w:val="20"/>
        </w:rPr>
        <w:t>ΔΙΑΡΚΗΣ ΕΠΙΤΡΟΠΗ ΔΗΜΟΣΙΑΣ ΔΙΟΙΚΗΣΗΣ,</w:t>
      </w:r>
      <w:r>
        <w:rPr>
          <w:rFonts w:ascii="Arial" w:hAnsi="Arial" w:cs="Arial"/>
          <w:b/>
          <w:sz w:val="20"/>
          <w:szCs w:val="20"/>
        </w:rPr>
        <w:t xml:space="preserve"> ΔΗΜΟΣΙΑΣ ΤΑΞΗΣ ΚΑΙ ΔΙΚΑΙΟΣΥΝΗΣ</w:t>
      </w:r>
    </w:p>
    <w:p w:rsidR="008D4B74" w:rsidRDefault="008D4B74" w:rsidP="008D4B74">
      <w:pPr>
        <w:tabs>
          <w:tab w:val="left" w:pos="7375"/>
        </w:tabs>
        <w:spacing w:line="480" w:lineRule="auto"/>
        <w:jc w:val="both"/>
        <w:rPr>
          <w:rFonts w:ascii="Arial" w:hAnsi="Arial" w:cs="Arial"/>
          <w:b/>
          <w:sz w:val="20"/>
          <w:szCs w:val="20"/>
        </w:rPr>
      </w:pPr>
      <w:r w:rsidRPr="009A3E3F">
        <w:rPr>
          <w:rFonts w:ascii="Arial" w:hAnsi="Arial" w:cs="Arial"/>
          <w:b/>
          <w:sz w:val="20"/>
          <w:szCs w:val="20"/>
        </w:rPr>
        <w:t>ΕΙΔΙΚΗ ΜΟΝΙΜΗ</w:t>
      </w:r>
      <w:r>
        <w:rPr>
          <w:rFonts w:ascii="Arial" w:hAnsi="Arial" w:cs="Arial"/>
          <w:b/>
          <w:sz w:val="20"/>
          <w:szCs w:val="20"/>
        </w:rPr>
        <w:t xml:space="preserve"> ΕΠΙΤΡΟΠΗ ΘΕΣΜΩΝ ΚΑΙ ΔΙΑΦΑΝΕΙΑΣ</w:t>
      </w:r>
    </w:p>
    <w:p w:rsidR="008D4B74" w:rsidRPr="007169FF" w:rsidRDefault="008D4B74" w:rsidP="008D4B74">
      <w:pPr>
        <w:tabs>
          <w:tab w:val="left" w:pos="7375"/>
        </w:tabs>
        <w:spacing w:line="480" w:lineRule="auto"/>
        <w:jc w:val="both"/>
        <w:rPr>
          <w:rFonts w:ascii="Arial" w:hAnsi="Arial" w:cs="Arial"/>
          <w:b/>
          <w:sz w:val="20"/>
          <w:szCs w:val="20"/>
        </w:rPr>
      </w:pPr>
      <w:r w:rsidRPr="009A3E3F">
        <w:rPr>
          <w:rFonts w:ascii="Arial" w:hAnsi="Arial" w:cs="Arial"/>
          <w:b/>
          <w:sz w:val="20"/>
          <w:szCs w:val="20"/>
        </w:rPr>
        <w:t>ΕΙΔΙΚΗ ΜΟΝΙΜΗ ΕΠΙΤΡΟΠΗ ΕΡΕΥΝΑΣ ΚΑΙ ΤΕΧΝΟΛΟΓΙΑΣ</w:t>
      </w:r>
    </w:p>
    <w:p w:rsidR="008D4B74" w:rsidRDefault="008D4B74" w:rsidP="008D4B74">
      <w:pPr>
        <w:tabs>
          <w:tab w:val="left" w:pos="7375"/>
        </w:tabs>
        <w:spacing w:line="480" w:lineRule="auto"/>
        <w:ind w:firstLine="709"/>
        <w:jc w:val="both"/>
        <w:rPr>
          <w:rFonts w:ascii="Arial" w:hAnsi="Arial" w:cs="Arial"/>
          <w:b/>
          <w:sz w:val="20"/>
          <w:szCs w:val="20"/>
        </w:rPr>
      </w:pPr>
    </w:p>
    <w:p w:rsidR="008D4B74" w:rsidRDefault="008D4B74" w:rsidP="008D4B74">
      <w:pPr>
        <w:tabs>
          <w:tab w:val="left" w:pos="7375"/>
        </w:tabs>
        <w:spacing w:line="480" w:lineRule="auto"/>
        <w:ind w:firstLine="709"/>
        <w:jc w:val="both"/>
        <w:rPr>
          <w:rFonts w:ascii="Arial" w:hAnsi="Arial" w:cs="Arial"/>
          <w:b/>
          <w:sz w:val="20"/>
          <w:szCs w:val="20"/>
        </w:rPr>
      </w:pPr>
    </w:p>
    <w:p w:rsidR="008D4B74" w:rsidRPr="007169FF" w:rsidRDefault="008D4B74" w:rsidP="00D86BA4">
      <w:pPr>
        <w:tabs>
          <w:tab w:val="left" w:pos="7375"/>
        </w:tabs>
        <w:spacing w:line="480" w:lineRule="auto"/>
        <w:ind w:firstLine="709"/>
        <w:jc w:val="center"/>
        <w:rPr>
          <w:rFonts w:ascii="Arial" w:hAnsi="Arial" w:cs="Arial"/>
          <w:b/>
          <w:sz w:val="20"/>
          <w:szCs w:val="20"/>
          <w:u w:val="single"/>
        </w:rPr>
      </w:pPr>
      <w:bookmarkStart w:id="0" w:name="_GoBack"/>
      <w:r w:rsidRPr="007169FF">
        <w:rPr>
          <w:rFonts w:ascii="Arial" w:hAnsi="Arial" w:cs="Arial"/>
          <w:b/>
          <w:sz w:val="20"/>
          <w:szCs w:val="20"/>
        </w:rPr>
        <w:t>Π Ρ Α Κ Τ Ι Κ Ο</w:t>
      </w:r>
    </w:p>
    <w:p w:rsidR="008D4B74" w:rsidRPr="007169FF" w:rsidRDefault="008D4B74" w:rsidP="00D86BA4">
      <w:pPr>
        <w:spacing w:line="480" w:lineRule="auto"/>
        <w:ind w:firstLine="709"/>
        <w:jc w:val="center"/>
        <w:rPr>
          <w:rFonts w:ascii="Arial" w:hAnsi="Arial" w:cs="Arial"/>
          <w:b/>
          <w:sz w:val="20"/>
          <w:szCs w:val="20"/>
        </w:rPr>
      </w:pPr>
      <w:r w:rsidRPr="007169FF">
        <w:rPr>
          <w:rFonts w:ascii="Arial" w:hAnsi="Arial" w:cs="Arial"/>
          <w:b/>
          <w:sz w:val="20"/>
          <w:szCs w:val="20"/>
        </w:rPr>
        <w:t>(Άρθρο 40 παρ. 1 Κ.τ.Β.)</w:t>
      </w:r>
    </w:p>
    <w:bookmarkEnd w:id="0"/>
    <w:p w:rsidR="008D4B74" w:rsidRPr="007169FF" w:rsidRDefault="008D4B74" w:rsidP="008D4B74">
      <w:pPr>
        <w:tabs>
          <w:tab w:val="left" w:pos="5760"/>
        </w:tabs>
        <w:spacing w:line="480" w:lineRule="auto"/>
        <w:ind w:firstLine="709"/>
        <w:jc w:val="both"/>
        <w:rPr>
          <w:rFonts w:ascii="Arial" w:hAnsi="Arial" w:cs="Arial"/>
          <w:sz w:val="20"/>
          <w:szCs w:val="20"/>
        </w:rPr>
      </w:pPr>
    </w:p>
    <w:p w:rsidR="008D4B74" w:rsidRDefault="008D4B74" w:rsidP="008D4B74">
      <w:pPr>
        <w:tabs>
          <w:tab w:val="left" w:pos="1134"/>
        </w:tabs>
        <w:spacing w:line="480" w:lineRule="auto"/>
        <w:ind w:firstLine="709"/>
        <w:jc w:val="both"/>
        <w:rPr>
          <w:rFonts w:ascii="Arial" w:hAnsi="Arial" w:cs="Arial"/>
          <w:sz w:val="20"/>
          <w:szCs w:val="20"/>
        </w:rPr>
      </w:pPr>
      <w:r w:rsidRPr="007169FF">
        <w:rPr>
          <w:rFonts w:ascii="Arial" w:hAnsi="Arial" w:cs="Arial"/>
          <w:sz w:val="20"/>
          <w:szCs w:val="20"/>
        </w:rPr>
        <w:t xml:space="preserve">Στην Αθήνα σήμερα, </w:t>
      </w:r>
      <w:r w:rsidRPr="000C2990">
        <w:rPr>
          <w:rFonts w:ascii="Arial" w:hAnsi="Arial" w:cs="Arial"/>
          <w:sz w:val="20"/>
          <w:szCs w:val="20"/>
        </w:rPr>
        <w:t>21</w:t>
      </w:r>
      <w:r w:rsidRPr="007169FF">
        <w:rPr>
          <w:rFonts w:ascii="Arial" w:hAnsi="Arial" w:cs="Arial"/>
          <w:sz w:val="20"/>
          <w:szCs w:val="20"/>
        </w:rPr>
        <w:t xml:space="preserve"> </w:t>
      </w:r>
      <w:r>
        <w:rPr>
          <w:rFonts w:ascii="Arial" w:hAnsi="Arial" w:cs="Arial"/>
          <w:sz w:val="20"/>
          <w:szCs w:val="20"/>
        </w:rPr>
        <w:t>Απριλίου 2016, ημέρα Πέμπτη και ώρα 10.20</w:t>
      </w:r>
      <w:r w:rsidRPr="007169FF">
        <w:rPr>
          <w:rFonts w:ascii="Arial" w:hAnsi="Arial" w:cs="Arial"/>
          <w:sz w:val="20"/>
          <w:szCs w:val="20"/>
        </w:rPr>
        <w:t xml:space="preserve">΄, </w:t>
      </w:r>
      <w:r w:rsidRPr="000F1244">
        <w:rPr>
          <w:rFonts w:ascii="Arial" w:eastAsia="Calibri" w:hAnsi="Arial" w:cs="Arial"/>
          <w:sz w:val="20"/>
          <w:szCs w:val="20"/>
        </w:rPr>
        <w:t>στην Αίθουσα Γερουσίας του Μεγάρου της Βουλής</w:t>
      </w:r>
      <w:r w:rsidRPr="007169FF">
        <w:rPr>
          <w:rFonts w:ascii="Arial" w:hAnsi="Arial" w:cs="Arial"/>
          <w:sz w:val="20"/>
          <w:szCs w:val="20"/>
        </w:rPr>
        <w:t>, συνήλθαν</w:t>
      </w:r>
      <w:r>
        <w:rPr>
          <w:rFonts w:ascii="Arial" w:hAnsi="Arial" w:cs="Arial"/>
          <w:sz w:val="20"/>
          <w:szCs w:val="20"/>
        </w:rPr>
        <w:t>,</w:t>
      </w:r>
      <w:r w:rsidRPr="007169FF">
        <w:rPr>
          <w:rFonts w:ascii="Arial" w:hAnsi="Arial" w:cs="Arial"/>
          <w:sz w:val="20"/>
          <w:szCs w:val="20"/>
        </w:rPr>
        <w:t xml:space="preserve"> σε κοινή συνεδρίαση, η Διαρκής Επιτροπή </w:t>
      </w:r>
      <w:r w:rsidRPr="00A2061C">
        <w:rPr>
          <w:rFonts w:ascii="Arial" w:hAnsi="Arial" w:cs="Arial"/>
          <w:sz w:val="20"/>
          <w:szCs w:val="20"/>
        </w:rPr>
        <w:t>Δημόσιας Διοίκησης, Δημόσιας Τάξης και Δικαιοσύνης</w:t>
      </w:r>
      <w:r w:rsidRPr="007169FF">
        <w:rPr>
          <w:rFonts w:ascii="Arial" w:hAnsi="Arial" w:cs="Arial"/>
          <w:sz w:val="20"/>
          <w:szCs w:val="20"/>
        </w:rPr>
        <w:t xml:space="preserve">, η </w:t>
      </w:r>
      <w:r>
        <w:rPr>
          <w:rFonts w:ascii="Arial" w:hAnsi="Arial" w:cs="Arial"/>
          <w:sz w:val="20"/>
          <w:szCs w:val="20"/>
        </w:rPr>
        <w:t>Ειδική Μόνιμη</w:t>
      </w:r>
      <w:r w:rsidRPr="007169FF">
        <w:rPr>
          <w:rFonts w:ascii="Arial" w:hAnsi="Arial" w:cs="Arial"/>
          <w:sz w:val="20"/>
          <w:szCs w:val="20"/>
        </w:rPr>
        <w:t xml:space="preserve"> Επ</w:t>
      </w:r>
      <w:r>
        <w:rPr>
          <w:rFonts w:ascii="Arial" w:hAnsi="Arial" w:cs="Arial"/>
          <w:sz w:val="20"/>
          <w:szCs w:val="20"/>
        </w:rPr>
        <w:t>ιτροπή Θεσμών και Διαφάνειας και η Ειδική Μόνιμη</w:t>
      </w:r>
      <w:r w:rsidRPr="007169FF">
        <w:rPr>
          <w:rFonts w:ascii="Arial" w:hAnsi="Arial" w:cs="Arial"/>
          <w:sz w:val="20"/>
          <w:szCs w:val="20"/>
        </w:rPr>
        <w:t xml:space="preserve"> Επ</w:t>
      </w:r>
      <w:r>
        <w:rPr>
          <w:rFonts w:ascii="Arial" w:hAnsi="Arial" w:cs="Arial"/>
          <w:sz w:val="20"/>
          <w:szCs w:val="20"/>
        </w:rPr>
        <w:t>ιτροπή Έρευνας και Τεχνολογίας</w:t>
      </w:r>
      <w:r w:rsidRPr="00F33DD2">
        <w:rPr>
          <w:rFonts w:ascii="Arial" w:hAnsi="Arial" w:cs="Arial"/>
          <w:sz w:val="20"/>
          <w:szCs w:val="20"/>
        </w:rPr>
        <w:t>,</w:t>
      </w:r>
      <w:r w:rsidRPr="007169FF">
        <w:rPr>
          <w:rFonts w:ascii="Arial" w:hAnsi="Arial" w:cs="Arial"/>
          <w:sz w:val="20"/>
          <w:szCs w:val="20"/>
        </w:rPr>
        <w:t xml:space="preserve"> υπό την προεδρία </w:t>
      </w:r>
      <w:r>
        <w:rPr>
          <w:rFonts w:ascii="Arial" w:hAnsi="Arial" w:cs="Arial"/>
          <w:sz w:val="20"/>
          <w:szCs w:val="20"/>
        </w:rPr>
        <w:t xml:space="preserve">του κ. </w:t>
      </w:r>
      <w:r w:rsidRPr="00A2061C">
        <w:rPr>
          <w:rFonts w:ascii="Arial" w:hAnsi="Arial" w:cs="Arial"/>
          <w:sz w:val="20"/>
          <w:szCs w:val="20"/>
        </w:rPr>
        <w:t>Αντώνιου Συρίγου</w:t>
      </w:r>
      <w:r>
        <w:rPr>
          <w:rFonts w:ascii="Arial" w:hAnsi="Arial" w:cs="Arial"/>
          <w:sz w:val="20"/>
          <w:szCs w:val="20"/>
        </w:rPr>
        <w:t xml:space="preserve">, Προέδρου της </w:t>
      </w:r>
      <w:r w:rsidRPr="007169FF">
        <w:rPr>
          <w:rFonts w:ascii="Arial" w:hAnsi="Arial" w:cs="Arial"/>
          <w:sz w:val="20"/>
          <w:szCs w:val="20"/>
        </w:rPr>
        <w:t>Διαρκ</w:t>
      </w:r>
      <w:r>
        <w:rPr>
          <w:rFonts w:ascii="Arial" w:hAnsi="Arial" w:cs="Arial"/>
          <w:sz w:val="20"/>
          <w:szCs w:val="20"/>
        </w:rPr>
        <w:t>ούς</w:t>
      </w:r>
      <w:r w:rsidRPr="007169FF">
        <w:rPr>
          <w:rFonts w:ascii="Arial" w:hAnsi="Arial" w:cs="Arial"/>
          <w:sz w:val="20"/>
          <w:szCs w:val="20"/>
        </w:rPr>
        <w:t xml:space="preserve"> Επιτροπή</w:t>
      </w:r>
      <w:r>
        <w:rPr>
          <w:rFonts w:ascii="Arial" w:hAnsi="Arial" w:cs="Arial"/>
          <w:sz w:val="20"/>
          <w:szCs w:val="20"/>
        </w:rPr>
        <w:t>ς</w:t>
      </w:r>
      <w:r w:rsidRPr="007169FF">
        <w:rPr>
          <w:rFonts w:ascii="Arial" w:hAnsi="Arial" w:cs="Arial"/>
          <w:sz w:val="20"/>
          <w:szCs w:val="20"/>
        </w:rPr>
        <w:t xml:space="preserve"> </w:t>
      </w:r>
      <w:r w:rsidRPr="00A2061C">
        <w:rPr>
          <w:rFonts w:ascii="Arial" w:hAnsi="Arial" w:cs="Arial"/>
          <w:sz w:val="20"/>
          <w:szCs w:val="20"/>
        </w:rPr>
        <w:t>Δημόσιας Διοίκησης, Δημόσιας Τάξης και Δικαιοσύνης</w:t>
      </w:r>
      <w:r w:rsidRPr="007169FF">
        <w:rPr>
          <w:rFonts w:ascii="Arial" w:hAnsi="Arial" w:cs="Arial"/>
          <w:sz w:val="20"/>
          <w:szCs w:val="20"/>
        </w:rPr>
        <w:t>, με θέμα ημερήσιας διάταξης</w:t>
      </w:r>
      <w:r>
        <w:rPr>
          <w:rFonts w:ascii="Arial" w:hAnsi="Arial" w:cs="Arial"/>
          <w:sz w:val="20"/>
          <w:szCs w:val="20"/>
        </w:rPr>
        <w:t xml:space="preserve"> «Συζήτηση της ετήσιας έκθεσης για τη διάθεση και περαιτέρω χρήση των ανοιχτών δεδομένων, σε εφαρμογή του άρθρου 12Γ του ν.4305/2014 (Α΄237)»</w:t>
      </w:r>
      <w:r w:rsidRPr="00D34283">
        <w:rPr>
          <w:rFonts w:ascii="Arial" w:hAnsi="Arial" w:cs="Arial"/>
          <w:sz w:val="20"/>
          <w:szCs w:val="20"/>
        </w:rPr>
        <w:t>.</w:t>
      </w:r>
    </w:p>
    <w:p w:rsidR="008D4B74" w:rsidRPr="00D34283" w:rsidRDefault="008D4B74" w:rsidP="008D4B74">
      <w:pPr>
        <w:tabs>
          <w:tab w:val="left" w:pos="1134"/>
        </w:tabs>
        <w:spacing w:line="480" w:lineRule="auto"/>
        <w:ind w:firstLine="709"/>
        <w:jc w:val="both"/>
        <w:rPr>
          <w:rFonts w:ascii="Arial" w:hAnsi="Arial" w:cs="Arial"/>
          <w:sz w:val="20"/>
          <w:szCs w:val="20"/>
        </w:rPr>
      </w:pPr>
      <w:r>
        <w:rPr>
          <w:rFonts w:ascii="Arial" w:hAnsi="Arial" w:cs="Arial"/>
          <w:sz w:val="20"/>
          <w:szCs w:val="20"/>
        </w:rPr>
        <w:t xml:space="preserve">Στη συνεδρίαση παρέστησαν ο </w:t>
      </w:r>
      <w:r w:rsidRPr="00397C5A">
        <w:rPr>
          <w:rFonts w:ascii="Arial" w:hAnsi="Arial" w:cs="Arial"/>
          <w:sz w:val="20"/>
          <w:szCs w:val="20"/>
        </w:rPr>
        <w:t>Αναπληρωτής Υπουργός Εσωτερικών και Διοικητικής Ανασυγκρότησης</w:t>
      </w:r>
      <w:r>
        <w:rPr>
          <w:rFonts w:ascii="Arial" w:hAnsi="Arial" w:cs="Arial"/>
          <w:sz w:val="20"/>
          <w:szCs w:val="20"/>
        </w:rPr>
        <w:t>, κ.</w:t>
      </w:r>
      <w:r w:rsidRPr="009A140D">
        <w:rPr>
          <w:rFonts w:ascii="Arial" w:hAnsi="Arial" w:cs="Arial"/>
          <w:sz w:val="20"/>
          <w:szCs w:val="20"/>
        </w:rPr>
        <w:t xml:space="preserve"> </w:t>
      </w:r>
      <w:r>
        <w:rPr>
          <w:rFonts w:ascii="Arial" w:hAnsi="Arial" w:cs="Arial"/>
          <w:sz w:val="20"/>
          <w:szCs w:val="20"/>
        </w:rPr>
        <w:t xml:space="preserve">Χριστόφορος Βερναρδάκης, ο Προϊστάμενος του Τμήματος Διαφάνειας, Ανοιχτής Διακυβέρνησης και Καινοτομίας του Υπουργείου </w:t>
      </w:r>
      <w:r w:rsidRPr="00397C5A">
        <w:rPr>
          <w:rFonts w:ascii="Arial" w:hAnsi="Arial" w:cs="Arial"/>
          <w:sz w:val="20"/>
          <w:szCs w:val="20"/>
        </w:rPr>
        <w:t>Εσωτερικών και Διοικητικής Ανασυγκρότησης</w:t>
      </w:r>
      <w:r>
        <w:rPr>
          <w:rFonts w:ascii="Arial" w:hAnsi="Arial" w:cs="Arial"/>
          <w:sz w:val="20"/>
          <w:szCs w:val="20"/>
        </w:rPr>
        <w:t>, κ. Αθανάσιος Σκλαπάνης, καθώς και οι υπάλληλοι του ίδιου Τμήματος, κυρία Νικολέτα Χαραλαμποπούλου και κ. Χρήστος Βαμβακούλας.</w:t>
      </w:r>
    </w:p>
    <w:p w:rsidR="008D4B74" w:rsidRDefault="008D4B74" w:rsidP="008D4B74">
      <w:pPr>
        <w:spacing w:line="480" w:lineRule="auto"/>
        <w:ind w:firstLine="709"/>
        <w:contextualSpacing/>
        <w:jc w:val="both"/>
        <w:rPr>
          <w:rFonts w:ascii="Arial" w:hAnsi="Arial" w:cs="Arial"/>
          <w:sz w:val="20"/>
          <w:szCs w:val="20"/>
        </w:rPr>
      </w:pPr>
      <w:r>
        <w:rPr>
          <w:rFonts w:ascii="Arial" w:hAnsi="Arial" w:cs="Arial"/>
          <w:sz w:val="20"/>
          <w:szCs w:val="20"/>
        </w:rPr>
        <w:t>Ο Προεδρεύων των Επιτροπών</w:t>
      </w:r>
      <w:r w:rsidRPr="00D34283">
        <w:rPr>
          <w:rFonts w:ascii="Arial" w:hAnsi="Arial" w:cs="Arial"/>
          <w:sz w:val="20"/>
          <w:szCs w:val="20"/>
        </w:rPr>
        <w:t>, αφού διαπίστωσε την ύπαρξη απαρτίας, κήρυξε την έναρξη της συνεδρίασης και έκανε την α΄ ανάγνωση των κατ</w:t>
      </w:r>
      <w:r>
        <w:rPr>
          <w:rFonts w:ascii="Arial" w:hAnsi="Arial" w:cs="Arial"/>
          <w:sz w:val="20"/>
          <w:szCs w:val="20"/>
        </w:rPr>
        <w:t>αλόγων των μελών των Επιτροπών.</w:t>
      </w:r>
    </w:p>
    <w:p w:rsidR="008D4B74" w:rsidRPr="00D01525" w:rsidRDefault="008D4B74" w:rsidP="008D4B74">
      <w:pPr>
        <w:spacing w:line="480" w:lineRule="auto"/>
        <w:ind w:firstLine="709"/>
        <w:contextualSpacing/>
        <w:jc w:val="both"/>
        <w:rPr>
          <w:rFonts w:ascii="Arial" w:hAnsi="Arial" w:cs="Arial"/>
          <w:sz w:val="20"/>
          <w:szCs w:val="20"/>
        </w:rPr>
      </w:pPr>
      <w:r w:rsidRPr="007169FF">
        <w:rPr>
          <w:rFonts w:ascii="Arial" w:hAnsi="Arial" w:cs="Arial"/>
          <w:sz w:val="20"/>
          <w:szCs w:val="20"/>
        </w:rPr>
        <w:lastRenderedPageBreak/>
        <w:t xml:space="preserve">Από τη Διαρκή Επιτροπή </w:t>
      </w:r>
      <w:r w:rsidRPr="00A2061C">
        <w:rPr>
          <w:rFonts w:ascii="Arial" w:hAnsi="Arial" w:cs="Arial"/>
          <w:sz w:val="20"/>
          <w:szCs w:val="20"/>
        </w:rPr>
        <w:t>Δημόσιας Διοίκησης, Δημόσιας Τάξης και Δικαιοσύνης</w:t>
      </w:r>
      <w:r>
        <w:rPr>
          <w:rFonts w:ascii="Arial" w:hAnsi="Arial" w:cs="Arial"/>
          <w:sz w:val="20"/>
          <w:szCs w:val="20"/>
        </w:rPr>
        <w:t xml:space="preserve"> παρόντες ήταν οι Βουλευτές κ.κ. </w:t>
      </w:r>
      <w:r>
        <w:rPr>
          <w:rFonts w:ascii="Arial" w:hAnsi="Arial" w:cs="Arial"/>
          <w:color w:val="0D0D0D"/>
          <w:sz w:val="20"/>
          <w:szCs w:val="20"/>
        </w:rPr>
        <w:t xml:space="preserve">Αθανασίου Νάσος, Αραχωβίτης Σταύρος, Γάκης Δημήτρης, Γιαννακίδης Στάθης, Δημήτριος Βέττας, Δέδες Γιάννης, Θελερίτη Μαρία, Μπγιάλας Χρήστος, Ουρσουζίδης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Στέφος Γιάννης, Συρίγος Αντώνης, Κωνσταντινέας Πέτρος, Τσίρκας Βασίλης, Τσόγκας Γιώργος, Φάμελλος Σωκράτης, Σκούφα Ελισσάβετ, Ψυχογιός Γιώργος, </w:t>
      </w:r>
      <w:r>
        <w:rPr>
          <w:rFonts w:ascii="Arial" w:hAnsi="Arial" w:cs="Arial"/>
          <w:sz w:val="20"/>
          <w:szCs w:val="20"/>
        </w:rPr>
        <w:t xml:space="preserve">Αθανασίου Χαράλαμπος, Βορίδης Μαυρουδής (Μάκης), Γεωργαντάς Γεώργιος, Κατσαφάδος Κωνσταντίνος, Κεραμέως Νίκη, Κουκοδήμος Κωνσταντίνος, Κυριαζίδης Δημήτριος, Μπασιάκος Ευάγγελος, Μπουκώρος Χρήστος, Γερμενής Γεώργιος, Καρακώστας Ευάγγελος, Λαγός Ιωάννης, Σκανδαλίδης Κωνσταντίνος, Βαρδαλής Σάκης, Συντυχάκης Εμμανουήλ, </w:t>
      </w:r>
      <w:r>
        <w:rPr>
          <w:rFonts w:ascii="Arial" w:hAnsi="Arial" w:cs="Arial"/>
          <w:color w:val="0D0D0D"/>
          <w:sz w:val="20"/>
          <w:szCs w:val="20"/>
        </w:rPr>
        <w:t xml:space="preserve">Μπαργιώτας Κωνσταντίνος, </w:t>
      </w:r>
      <w:r>
        <w:rPr>
          <w:rFonts w:ascii="Arial" w:hAnsi="Arial" w:cs="Arial"/>
          <w:sz w:val="20"/>
          <w:szCs w:val="20"/>
        </w:rPr>
        <w:t xml:space="preserve">Φωτήλας Ιάσων, Κατσίκης Κωνσταντίνος, Κόκκαλης Βασίλειος </w:t>
      </w:r>
      <w:r>
        <w:rPr>
          <w:rFonts w:ascii="Arial" w:hAnsi="Arial" w:cs="Arial"/>
          <w:color w:val="0D0D0D"/>
          <w:sz w:val="20"/>
          <w:szCs w:val="20"/>
        </w:rPr>
        <w:t>και Παναγούλης Ευστάθιος.</w:t>
      </w:r>
    </w:p>
    <w:p w:rsidR="008D4B74" w:rsidRPr="00D93268" w:rsidRDefault="008D4B74" w:rsidP="008D4B74">
      <w:pPr>
        <w:spacing w:line="480" w:lineRule="auto"/>
        <w:ind w:firstLine="720"/>
        <w:jc w:val="both"/>
        <w:rPr>
          <w:rFonts w:ascii="Arial" w:eastAsia="Calibri" w:hAnsi="Arial" w:cs="Arial"/>
          <w:bCs/>
          <w:sz w:val="20"/>
          <w:szCs w:val="20"/>
        </w:rPr>
      </w:pPr>
      <w:r w:rsidRPr="007169FF">
        <w:rPr>
          <w:rFonts w:ascii="Arial" w:hAnsi="Arial" w:cs="Arial"/>
          <w:sz w:val="20"/>
          <w:szCs w:val="20"/>
        </w:rPr>
        <w:t xml:space="preserve">Από τη </w:t>
      </w:r>
      <w:r>
        <w:rPr>
          <w:rFonts w:ascii="Arial" w:hAnsi="Arial" w:cs="Arial"/>
          <w:sz w:val="20"/>
          <w:szCs w:val="20"/>
        </w:rPr>
        <w:t>Ειδική Μόνιμη</w:t>
      </w:r>
      <w:r w:rsidRPr="007169FF">
        <w:rPr>
          <w:rFonts w:ascii="Arial" w:hAnsi="Arial" w:cs="Arial"/>
          <w:sz w:val="20"/>
          <w:szCs w:val="20"/>
        </w:rPr>
        <w:t xml:space="preserve"> Επ</w:t>
      </w:r>
      <w:r>
        <w:rPr>
          <w:rFonts w:ascii="Arial" w:hAnsi="Arial" w:cs="Arial"/>
          <w:sz w:val="20"/>
          <w:szCs w:val="20"/>
        </w:rPr>
        <w:t>ιτροπή Θεσμών και Διαφάνειας</w:t>
      </w:r>
      <w:r w:rsidRPr="007169FF">
        <w:rPr>
          <w:rFonts w:ascii="Arial" w:hAnsi="Arial" w:cs="Arial"/>
          <w:sz w:val="20"/>
          <w:szCs w:val="20"/>
        </w:rPr>
        <w:t xml:space="preserve"> παρόντες ήταν οι Βουλευτές κ.κ.</w:t>
      </w:r>
      <w:r w:rsidRPr="00A81F32">
        <w:rPr>
          <w:rFonts w:ascii="Arial" w:hAnsi="Arial" w:cs="Arial"/>
          <w:sz w:val="20"/>
          <w:szCs w:val="20"/>
        </w:rPr>
        <w:t xml:space="preserve"> </w:t>
      </w:r>
      <w:r>
        <w:rPr>
          <w:rFonts w:ascii="Arial" w:hAnsi="Arial" w:cs="Arial"/>
          <w:sz w:val="20"/>
          <w:szCs w:val="20"/>
        </w:rPr>
        <w:t xml:space="preserve">Γκιόλας Ιωάννης, Mιχελής Αθανάσιος, </w:t>
      </w:r>
      <w:r w:rsidRPr="00393C84">
        <w:rPr>
          <w:rFonts w:ascii="Arial" w:hAnsi="Arial" w:cs="Arial"/>
          <w:sz w:val="20"/>
          <w:szCs w:val="20"/>
        </w:rPr>
        <w:t>Κοζομπόλη - Αμανατίδη Παναγιώτα, Σκουρολιάκος Παναγιώτης</w:t>
      </w:r>
      <w:r>
        <w:rPr>
          <w:rFonts w:ascii="Arial" w:hAnsi="Arial" w:cs="Arial"/>
          <w:sz w:val="20"/>
          <w:szCs w:val="20"/>
        </w:rPr>
        <w:t xml:space="preserve"> </w:t>
      </w:r>
      <w:r w:rsidRPr="00393C84">
        <w:rPr>
          <w:rFonts w:ascii="Arial" w:hAnsi="Arial" w:cs="Arial"/>
          <w:sz w:val="20"/>
          <w:szCs w:val="20"/>
        </w:rPr>
        <w:t xml:space="preserve">(Πάνος), </w:t>
      </w:r>
      <w:r>
        <w:rPr>
          <w:rFonts w:ascii="Arial" w:hAnsi="Arial" w:cs="Arial"/>
          <w:sz w:val="20"/>
          <w:szCs w:val="20"/>
        </w:rPr>
        <w:t>Σιμορέλης Χρήστος,  Τζαμακλής Χαρίλαος, Ριζούλης Ανδρέας και</w:t>
      </w:r>
      <w:r w:rsidRPr="00393C84">
        <w:rPr>
          <w:rFonts w:ascii="Arial" w:hAnsi="Arial" w:cs="Arial"/>
          <w:sz w:val="20"/>
          <w:szCs w:val="20"/>
        </w:rPr>
        <w:t xml:space="preserve"> Λυκούδης </w:t>
      </w:r>
      <w:r>
        <w:rPr>
          <w:rFonts w:ascii="Arial" w:hAnsi="Arial" w:cs="Arial"/>
          <w:sz w:val="20"/>
          <w:szCs w:val="20"/>
        </w:rPr>
        <w:t>Σπυρίδων</w:t>
      </w:r>
      <w:r w:rsidRPr="00393C84">
        <w:rPr>
          <w:rFonts w:ascii="Arial" w:hAnsi="Arial" w:cs="Arial"/>
          <w:sz w:val="20"/>
          <w:szCs w:val="20"/>
        </w:rPr>
        <w:t>.</w:t>
      </w:r>
    </w:p>
    <w:p w:rsidR="008D4B74" w:rsidRDefault="008D4B74" w:rsidP="008D4B74">
      <w:pPr>
        <w:spacing w:line="480" w:lineRule="auto"/>
        <w:ind w:firstLine="709"/>
        <w:jc w:val="both"/>
        <w:rPr>
          <w:rFonts w:ascii="Arial" w:hAnsi="Arial" w:cs="Arial"/>
          <w:sz w:val="20"/>
          <w:szCs w:val="20"/>
        </w:rPr>
      </w:pPr>
      <w:r w:rsidRPr="007169FF">
        <w:rPr>
          <w:rFonts w:ascii="Arial" w:hAnsi="Arial" w:cs="Arial"/>
          <w:sz w:val="20"/>
          <w:szCs w:val="20"/>
        </w:rPr>
        <w:t xml:space="preserve">Από τη </w:t>
      </w:r>
      <w:r>
        <w:rPr>
          <w:rFonts w:ascii="Arial" w:hAnsi="Arial" w:cs="Arial"/>
          <w:sz w:val="20"/>
          <w:szCs w:val="20"/>
        </w:rPr>
        <w:t>Ειδική Μόνιμη</w:t>
      </w:r>
      <w:r w:rsidRPr="007169FF">
        <w:rPr>
          <w:rFonts w:ascii="Arial" w:hAnsi="Arial" w:cs="Arial"/>
          <w:sz w:val="20"/>
          <w:szCs w:val="20"/>
        </w:rPr>
        <w:t xml:space="preserve"> Επ</w:t>
      </w:r>
      <w:r>
        <w:rPr>
          <w:rFonts w:ascii="Arial" w:hAnsi="Arial" w:cs="Arial"/>
          <w:sz w:val="20"/>
          <w:szCs w:val="20"/>
        </w:rPr>
        <w:t>ιτροπή Έρευνας και Τεχνολογίας</w:t>
      </w:r>
      <w:r w:rsidRPr="007169FF">
        <w:rPr>
          <w:rFonts w:ascii="Arial" w:hAnsi="Arial" w:cs="Arial"/>
          <w:sz w:val="20"/>
          <w:szCs w:val="20"/>
        </w:rPr>
        <w:t xml:space="preserve"> </w:t>
      </w:r>
      <w:r>
        <w:rPr>
          <w:rFonts w:ascii="Arial" w:hAnsi="Arial" w:cs="Arial"/>
          <w:sz w:val="20"/>
          <w:szCs w:val="20"/>
        </w:rPr>
        <w:t xml:space="preserve">παρόντες ήταν οι Βουλευτές κ.κ. </w:t>
      </w:r>
      <w:r w:rsidRPr="00CC0F12">
        <w:rPr>
          <w:rFonts w:ascii="Arial" w:hAnsi="Arial" w:cs="Arial"/>
          <w:sz w:val="20"/>
          <w:szCs w:val="20"/>
        </w:rPr>
        <w:t xml:space="preserve">Ακριώτης Γεώργιος, Αυλωνίτου Ελένη, Καραναστάσης Απόστολος, </w:t>
      </w:r>
      <w:r>
        <w:rPr>
          <w:rFonts w:ascii="Arial" w:hAnsi="Arial" w:cs="Arial"/>
          <w:sz w:val="20"/>
          <w:szCs w:val="20"/>
        </w:rPr>
        <w:t xml:space="preserve">Κατσαβριά – Σιωροπούλου Χρυσούλα, </w:t>
      </w:r>
      <w:r w:rsidRPr="00CC0F12">
        <w:rPr>
          <w:rFonts w:ascii="Arial" w:hAnsi="Arial" w:cs="Arial"/>
          <w:sz w:val="20"/>
          <w:szCs w:val="20"/>
        </w:rPr>
        <w:t xml:space="preserve">Μπαλωμενάκης Αντώνης, Μπαξεβανάκης Δημήτριος, Παραστατίδης Θεόδωρος, Σαντορινιός Νεκτάριος, Σπαρτινός Κωνσταντίνος, Αντωνίου </w:t>
      </w:r>
      <w:r w:rsidRPr="00CC0F12">
        <w:rPr>
          <w:rFonts w:ascii="Arial" w:hAnsi="Arial" w:cs="Arial"/>
          <w:sz w:val="20"/>
          <w:szCs w:val="20"/>
          <w:lang w:val="en-US"/>
        </w:rPr>
        <w:t>M</w:t>
      </w:r>
      <w:r w:rsidRPr="00CC0F12">
        <w:rPr>
          <w:rFonts w:ascii="Arial" w:hAnsi="Arial" w:cs="Arial"/>
          <w:sz w:val="20"/>
          <w:szCs w:val="20"/>
        </w:rPr>
        <w:t>αρία, Γιαννάκη</w:t>
      </w:r>
      <w:r>
        <w:rPr>
          <w:rFonts w:ascii="Arial" w:hAnsi="Arial" w:cs="Arial"/>
          <w:sz w:val="20"/>
          <w:szCs w:val="20"/>
        </w:rPr>
        <w:t xml:space="preserve">ς Στέργιος, Δαβάκης Αθανάσιος, </w:t>
      </w:r>
      <w:r w:rsidRPr="00CC0F12">
        <w:rPr>
          <w:rFonts w:ascii="Arial" w:hAnsi="Arial" w:cs="Arial"/>
          <w:sz w:val="20"/>
          <w:szCs w:val="20"/>
        </w:rPr>
        <w:t>Κού</w:t>
      </w:r>
      <w:r>
        <w:rPr>
          <w:rFonts w:ascii="Arial" w:hAnsi="Arial" w:cs="Arial"/>
          <w:sz w:val="20"/>
          <w:szCs w:val="20"/>
        </w:rPr>
        <w:t>ζηλος Νικόλαος, Κεφαλίδου Χαρά και  Κατσώτης Χρήστος.</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t>ΑΝΤΩΝΙΟΣ ΣΥΡΙΓΟΣ</w:t>
      </w:r>
      <w:r w:rsidRPr="00DA355D">
        <w:rPr>
          <w:rFonts w:ascii="Arial" w:hAnsi="Arial" w:cs="Arial"/>
          <w:sz w:val="20"/>
          <w:szCs w:val="20"/>
        </w:rPr>
        <w:t xml:space="preserve"> (</w:t>
      </w:r>
      <w:r>
        <w:rPr>
          <w:rFonts w:ascii="Arial" w:hAnsi="Arial" w:cs="Arial"/>
          <w:sz w:val="20"/>
          <w:szCs w:val="20"/>
        </w:rPr>
        <w:t>Προεδρεύων των Επιτροπών</w:t>
      </w:r>
      <w:r w:rsidRPr="00DA355D">
        <w:rPr>
          <w:rFonts w:ascii="Arial" w:hAnsi="Arial" w:cs="Arial"/>
          <w:sz w:val="20"/>
          <w:szCs w:val="20"/>
        </w:rPr>
        <w:t>):</w:t>
      </w:r>
      <w:r w:rsidRPr="00FF2D73">
        <w:rPr>
          <w:rFonts w:ascii="Arial" w:hAnsi="Arial" w:cs="Arial"/>
          <w:sz w:val="20"/>
          <w:szCs w:val="20"/>
        </w:rPr>
        <w:t xml:space="preserve"> </w:t>
      </w:r>
      <w:r>
        <w:rPr>
          <w:rFonts w:ascii="Arial" w:hAnsi="Arial" w:cs="Arial"/>
          <w:sz w:val="20"/>
          <w:szCs w:val="20"/>
        </w:rPr>
        <w:t xml:space="preserve">Πριν ξεκινήσουμε την συνεδρίαση, ενθυμούμενοι ότι σαν σήμερα, πριν 41 χρόνια, </w:t>
      </w:r>
      <w:r w:rsidRPr="0022177E">
        <w:rPr>
          <w:rFonts w:ascii="Arial" w:hAnsi="Arial" w:cs="Arial"/>
          <w:sz w:val="20"/>
          <w:szCs w:val="20"/>
        </w:rPr>
        <w:t xml:space="preserve">κατελύθη η Δημοκρατία </w:t>
      </w:r>
      <w:r>
        <w:rPr>
          <w:rFonts w:ascii="Arial" w:hAnsi="Arial" w:cs="Arial"/>
          <w:sz w:val="20"/>
          <w:szCs w:val="20"/>
        </w:rPr>
        <w:t>από μία δράκα πραξικοπηματιών και τυραννήθηκε ο λαός μας για 7 χρόνια, επιτρέψτε μου να πω δύο λόγια και να επισημάνω ότι η Δημοκρατία μας είναι ισχυρή και βαδίζει με σταθερότητα προς το μέλλον. Σήμερα, θυμόμαστε όλους αυτούς τους ανθρώπους που χάθηκαν, εξορίστηκαν, βασανίστηκαν για να μπορούμε να ζούμε ελεύθεροι.</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lastRenderedPageBreak/>
        <w:t>Αυτά τα λίγα λόγια, ας είναι μικρή σπονδή στη μνήμη όσων δεν είναι πια μαζί μας. Λίγα λόγια τιμής και για αυτούς που ζουν ακόμα μαζί μας, αψευδείς μάρτυρες του τι είναι Χούντα, ανελευθερία, τυραννία και βασανιστήρια. Αυτούς τους ανθρώπους που αποτελούν παραδείγματα αντίστασης, ανιδιοτέλειας και αποφασιστικότητας. Αυτούς που νίκησαν τον φόβο και έφεραν την ελευθερία. Να θυμόμαστε ότι τη Δημοκρατία τη στηρίζουμε μέσα από αυτά που μας ενώνουν, όπως τότε, και όχι μέσα από αυτά που μας χωρίζουν. Συγχωρήστε μου αυτή τη μικρή παρέκβαση από τη συζήτηση.</w:t>
      </w:r>
    </w:p>
    <w:p w:rsidR="008D4B74" w:rsidRDefault="008D4B74" w:rsidP="008D4B74">
      <w:pPr>
        <w:spacing w:line="480" w:lineRule="auto"/>
        <w:ind w:firstLine="709"/>
        <w:jc w:val="both"/>
        <w:rPr>
          <w:rFonts w:ascii="Arial" w:hAnsi="Arial" w:cs="Arial"/>
          <w:sz w:val="20"/>
          <w:szCs w:val="20"/>
        </w:rPr>
      </w:pPr>
      <w:r w:rsidRPr="007169FF">
        <w:rPr>
          <w:rFonts w:ascii="Arial" w:hAnsi="Arial" w:cs="Arial"/>
          <w:sz w:val="20"/>
          <w:szCs w:val="20"/>
        </w:rPr>
        <w:t xml:space="preserve">Κυρίες και κύριοι συνάδελφοι, </w:t>
      </w:r>
      <w:r>
        <w:rPr>
          <w:rFonts w:ascii="Arial" w:hAnsi="Arial" w:cs="Arial"/>
          <w:sz w:val="20"/>
          <w:szCs w:val="20"/>
        </w:rPr>
        <w:t>το θέμα της ημερήσιας διάταξης αφορά την συζήτηση της ετήσιας έκθεσης για τη διάθεση και περαιτέρω χρήση των ανοιχτών δεδομένων, σε εφαρμογή του άρθρου 12Γ του ν.4305/2014, ΦΕΚ Α΄ 237. Παρευρίσκεται για να μας μιλήσει, να μας παρουσιάσει και να μας εξηγήσει ο Υπουργός, ο κ. Χριστόφορος Βερναδάκης, ο οποίος έχει και τους συνεργάτες του μαζί, για τυχόν απορίες κατά τη διάρκεια της συζήτησης.</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t>Προτείνω, εάν τα κόμματα έχουν ορίσει κάποιο Εισηγητή, να μιλήσει για περίπου 10 λεπτά και, από κει και πέρα, επειδή αυτή η συζήτηση έχει περισσότερο ενδιαφέρον αλληλοενημέρωσης, η συμμετοχή των παρευρισκόμενων Βουλευτών θα γίνει με ολιγόλεπτες τοποθετήσεις, 5-6 λεπτών, για να ολοκληρώσουμε τη συζήτηση. Ευχαριστώ πολύ.</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t>Τον λόγο έχει ο κ. Υπουργός.</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t>ΧΡΙΣΤΟΦΟΡΟΣ ΒΕΡΝΑΔΑΚΗΣ (</w:t>
      </w:r>
      <w:r w:rsidRPr="00397C5A">
        <w:rPr>
          <w:rFonts w:ascii="Arial" w:hAnsi="Arial" w:cs="Arial"/>
          <w:sz w:val="20"/>
          <w:szCs w:val="20"/>
        </w:rPr>
        <w:t>Αναπληρωτής Υπουργός Εσωτερικών και Διοικητικής Ανασυγκρότησης</w:t>
      </w:r>
      <w:r>
        <w:rPr>
          <w:rFonts w:ascii="Arial" w:hAnsi="Arial" w:cs="Arial"/>
          <w:sz w:val="20"/>
          <w:szCs w:val="20"/>
        </w:rPr>
        <w:t>): Ευχαριστώ πολύ, κ. Πρόεδρε. Ευχαριστώ και τις Επιτροπές για την ευκαιρία αυτής της συνεδρίασης, για να κάνουμε μια ενημέρωση και αποτίμηση της ετήσιας έκθεσης για τη χρήση των ανοιχτών δεδομένων και γενικότερα για την πολιτική της ανοιχτής διακυβέρνησης.</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t>Θέλω να σας ζητήσω, εκ των προτέρων, συγνώμη, διότι, λόγω καθορισμένου ραντεβού που έχουμε στο Χίλτον με τους Θεσμούς, στα πλαίσια της Δημόσιας Διοίκησης, θα αναγκαστώ να φύγω σε λίγο αλλά, βεβαίως, για οτιδήποτε χρειαστεί, οι τρεις συνεργάτες του Υπουργείου και του γραφείου μου είναι στη διάθεσή σας για οποιαδήποτε ερώτηση. Βεβαίως, εάν χρειαστεί να απαντήσω εγώ, θα παραμείνω για να δώσω μια απάντηση.</w:t>
      </w:r>
    </w:p>
    <w:p w:rsidR="008D4B74" w:rsidRPr="00B156F1" w:rsidRDefault="008D4B74" w:rsidP="008D4B74">
      <w:pPr>
        <w:spacing w:line="480" w:lineRule="auto"/>
        <w:ind w:firstLine="709"/>
        <w:jc w:val="both"/>
        <w:rPr>
          <w:rFonts w:ascii="Arial" w:hAnsi="Arial" w:cs="Arial"/>
          <w:sz w:val="20"/>
          <w:szCs w:val="20"/>
        </w:rPr>
      </w:pPr>
      <w:r>
        <w:rPr>
          <w:rFonts w:ascii="Arial" w:hAnsi="Arial" w:cs="Arial"/>
          <w:sz w:val="20"/>
          <w:szCs w:val="20"/>
        </w:rPr>
        <w:lastRenderedPageBreak/>
        <w:t>Καταρχήν, θα ήθελα να σας εξηγήσω, προφανώς,</w:t>
      </w:r>
      <w:r w:rsidRPr="008E6DE5">
        <w:rPr>
          <w:rFonts w:ascii="Arial" w:hAnsi="Arial" w:cs="Arial"/>
          <w:sz w:val="20"/>
          <w:szCs w:val="20"/>
        </w:rPr>
        <w:t xml:space="preserve"> </w:t>
      </w:r>
      <w:r>
        <w:rPr>
          <w:rFonts w:ascii="Arial" w:hAnsi="Arial" w:cs="Arial"/>
          <w:sz w:val="20"/>
          <w:szCs w:val="20"/>
        </w:rPr>
        <w:t>επειδή το αντικείμενο είναι καινούργιο. Υπάρχει μια διεθνής πρακτική, θα έλεγα, στα πλαίσια της ορθής και καλής διακυβέρνησης, η πολιτική της χρήσης ανοιχτών δεδομένων, στην οποία όλες οι Δημόσιες Διοικήσεις θα πρέπει να προσαρμόζονται, στα πλαίσια της διαφάνειας και της ορθής λειτουργίας του κράτους.</w:t>
      </w:r>
    </w:p>
    <w:p w:rsidR="00A94140" w:rsidRDefault="00A94140" w:rsidP="008D4B74">
      <w:pPr>
        <w:spacing w:line="480" w:lineRule="auto"/>
        <w:jc w:val="both"/>
      </w:pPr>
    </w:p>
    <w:p w:rsidR="008D4B74" w:rsidRDefault="008D4B74" w:rsidP="008D4B74">
      <w:pPr>
        <w:spacing w:line="480" w:lineRule="auto"/>
        <w:jc w:val="both"/>
        <w:sectPr w:rsidR="008D4B74">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Η ανοιχτή διάθεση των δεδομένων του δημόσιου τομέα αποτελεί μια προτεραιότητα για όλες τις διοικήσεις, βεβαίως, και για την ελληνική δημόσια διοίκηση. Για να γίνει αυτό, πρέπει να εφαρμόζονται οι αντίστοιχες πολιτικές. Δύο είναι τα μεγάλα διακυβεύματα. Το πρώτο είναι η διαφάνεια, δηλαδή, η παρακολούθηση όλων όσων παράγει οποιαδήποτε υπηρεσία, τομέας, Υπουργείο, Ανεξάρτητη Αρχή και ούτω καθεξής και το δεύτερο, είναι ότι αυτά τα δεδομένα είναι διαθέσιμα για εμπορικούς σκοπούς. Αυτή η δυνατότητα χρήσης των πληροφοριών αποτελεί και έχει αποτιμηθεί και οικονομικά, ότι δημιουργεί μια τεράστια προστιθέμενη αξία και στον ιδιωτικό τομέα. Φανταστείτε, π.χ. πόσο χρήσιμο είναι να παρακολουθούμε τα δεδομένα των συγκοινωνιών, να ξέρουμε δηλαδή πόσοι, τι χρήσεις έχουμε στον τομέα των συγκοινωνιών, τι φορτία συγκοινωνιακά, χωροταξικά και ούτω καθεξής. Αυτό μπορείτε να φανταστείτε σε όλο το φάσμα, σε όλη του την έκταση, το εύρος της δημόσιας διοίκησης και των δημοσίων πληροφοριών. Βεβαίως, είναι και το θέμα της διαφάνειας, ας μην το ξεχνάμε. Δηλαδή, είναι αυτές οι δύο μεγάλες βασικές θεμελιακές πλευρές.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Θα πω δύο τρία πράγματα για το θεσμικό πλαίσιο. Αρχικά, έχουμε μια πρώτη </w:t>
      </w:r>
      <w:r w:rsidRPr="002D54CE">
        <w:rPr>
          <w:rFonts w:ascii="Arial" w:hAnsi="Arial" w:cs="Arial"/>
          <w:sz w:val="20"/>
          <w:szCs w:val="20"/>
        </w:rPr>
        <w:t xml:space="preserve">ενσωμάτωση της </w:t>
      </w:r>
      <w:r>
        <w:rPr>
          <w:rFonts w:ascii="Arial" w:hAnsi="Arial" w:cs="Arial"/>
          <w:sz w:val="20"/>
          <w:szCs w:val="20"/>
        </w:rPr>
        <w:t>ευρωπαϊκής οδηγίας στο ελληνικό δίκαιο,</w:t>
      </w:r>
      <w:r w:rsidRPr="002D54CE">
        <w:t xml:space="preserve"> </w:t>
      </w:r>
      <w:r w:rsidRPr="002D54CE">
        <w:rPr>
          <w:rFonts w:ascii="Arial" w:hAnsi="Arial" w:cs="Arial"/>
          <w:sz w:val="20"/>
          <w:szCs w:val="20"/>
        </w:rPr>
        <w:t>με το ν.3448/2006</w:t>
      </w:r>
      <w:r>
        <w:rPr>
          <w:rFonts w:ascii="Arial" w:hAnsi="Arial" w:cs="Arial"/>
          <w:sz w:val="20"/>
          <w:szCs w:val="20"/>
        </w:rPr>
        <w:t>, για το θέμα της διαχείρισης και της διευκόλυνσης στη χρήση των ανοιχτών δεδομένων. Έχουμε ένα πολύ μεγάλο χρονικό διάστημα, που ναι μεν έχουμε ένα βασικό νομοθετικό πλαίσιο, αλλά εφαρμογές δεν έχουμε και φτάνουμε στον Οκτώβριο 2014, που έχουμε τον ν.4305, όπου, στην πραγματικότητα, επιχειρείται μια συστηματοποίηση όλης αυτής της διαδικασίας οργάνωσης, χρήσης και διάθεσης των ανοιχτών δεδομένων σε εφαρμογή, βεβαίως, της ευρωπαϊκής οδηγίας 213/37 του Ευρωπαϊκού Κοινοβουλίου και του Συμβουλίου της Ευρώπης.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Ποια είναι τα βασικά θεσμικά χαρακτηριστικά, τα οποία οργανώνει ο νόμος αυτός; Η καθιέρωση της αρχής της ανοιχτής διάθεσης και περαιτέρω χρήσης των εγγράφων και των πληροφοριών. Η αποσαφήνιση του πεδίου εφαρμογής εννοιών και εργαλείων ανοιχτής διάθεσης θεσμικού πλαισίου της άσκησης προσφυγών, σε περίπτωση απορριπτικών αποφάσεων. Η υιοθέτηση διαδικασιών που ενθαρρύνουν την εφαρμογή των προβλέψεων του νόμου, ετήσιος διαγωνισμός, βραβεία αριστείας, καθώς και ο έλεγχος των σχετικών δράσεων δημόσιων φορέων εκ μέρους του κοινοβουλίου. Εισάγει και μια καινοτομία, την πρόβλεψη ότι θα υπάρχει μια αναλυτική διαδικασία καταγραφής συνόλων, εγγράφων, πληροφοριών και </w:t>
      </w:r>
      <w:r>
        <w:rPr>
          <w:rFonts w:ascii="Arial" w:hAnsi="Arial" w:cs="Arial"/>
          <w:sz w:val="20"/>
          <w:szCs w:val="20"/>
        </w:rPr>
        <w:lastRenderedPageBreak/>
        <w:t>δεδομένων,</w:t>
      </w:r>
      <w:r w:rsidRPr="00DA05E1">
        <w:rPr>
          <w:rFonts w:ascii="Arial" w:hAnsi="Arial" w:cs="Arial"/>
          <w:sz w:val="20"/>
          <w:szCs w:val="20"/>
        </w:rPr>
        <w:t xml:space="preserve"> </w:t>
      </w:r>
      <w:r>
        <w:rPr>
          <w:rFonts w:ascii="Arial" w:hAnsi="Arial" w:cs="Arial"/>
          <w:sz w:val="20"/>
          <w:szCs w:val="20"/>
          <w:lang w:val="en-US"/>
        </w:rPr>
        <w:t>data</w:t>
      </w:r>
      <w:r w:rsidRPr="00DA05E1">
        <w:rPr>
          <w:rFonts w:ascii="Arial" w:hAnsi="Arial" w:cs="Arial"/>
          <w:sz w:val="20"/>
          <w:szCs w:val="20"/>
        </w:rPr>
        <w:t xml:space="preserve"> </w:t>
      </w:r>
      <w:r>
        <w:rPr>
          <w:rFonts w:ascii="Arial" w:hAnsi="Arial" w:cs="Arial"/>
          <w:sz w:val="20"/>
          <w:szCs w:val="20"/>
          <w:lang w:val="en-US"/>
        </w:rPr>
        <w:t>sets</w:t>
      </w:r>
      <w:r>
        <w:rPr>
          <w:rFonts w:ascii="Arial" w:hAnsi="Arial" w:cs="Arial"/>
          <w:sz w:val="20"/>
          <w:szCs w:val="20"/>
        </w:rPr>
        <w:t>,</w:t>
      </w:r>
      <w:r w:rsidRPr="00DA05E1">
        <w:rPr>
          <w:rFonts w:ascii="Arial" w:hAnsi="Arial" w:cs="Arial"/>
          <w:sz w:val="20"/>
          <w:szCs w:val="20"/>
        </w:rPr>
        <w:t xml:space="preserve"> δηλαδή</w:t>
      </w:r>
      <w:r>
        <w:rPr>
          <w:rFonts w:ascii="Arial" w:hAnsi="Arial" w:cs="Arial"/>
          <w:sz w:val="20"/>
          <w:szCs w:val="20"/>
        </w:rPr>
        <w:t>, για το σύνολο των υπόχρεων φορέων, δηλαδή, το σύνολο της δημόσιας διοίκησης.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Αυτή είναι η πρόβλεψη που κάνει ο νόμος του Οκτωβρίου 2014, κατ' εφαρμογή των οδηγιών και των ευρωπαϊκών πρακτικών. Η σημερινή έκθεση την οποία συζητάμε, επιχειρεί μια πρώτη αποτίμηση αυτής της διαδικασίας, πόσο, δηλαδή, η ελληνική δημόσια διοίκηση ανταποκρίθηκε σε αυτό το θεσμικό πλαίσιο, τι είδους δεδομένα κατάφερε να μαζέψει. Δεν είναι τόσο εύκολο όπως μπορείτε να καταλάβετε, είναι μια καινοτομία, η οποία απαιτεί επιχειρησιακή γνώση, τομείς μέσα σε κάθε φορέα της δημόσιας διοίκησης, που να είναι ικανοί να διαχειριστούν αυτή τη διαδικασία, να την ανεβάζουν σε δημόσια χρήση, δηλαδή, στο διαδίκτυο κ.λπ..</w:t>
      </w:r>
    </w:p>
    <w:p w:rsidR="008D4B74" w:rsidRPr="00DA05E1" w:rsidRDefault="008D4B74" w:rsidP="008D4B74">
      <w:pPr>
        <w:spacing w:line="480" w:lineRule="auto"/>
        <w:ind w:firstLine="720"/>
        <w:jc w:val="both"/>
        <w:rPr>
          <w:rFonts w:ascii="Arial" w:hAnsi="Arial" w:cs="Arial"/>
          <w:sz w:val="20"/>
          <w:szCs w:val="20"/>
        </w:rPr>
      </w:pPr>
      <w:r>
        <w:rPr>
          <w:rFonts w:ascii="Arial" w:hAnsi="Arial" w:cs="Arial"/>
          <w:sz w:val="20"/>
          <w:szCs w:val="20"/>
        </w:rPr>
        <w:t>Επίσης, αυτή η έκθεση είναι η πρώτη, ως αποτίμηση, αναρτήθηκε και υποβλήθηκε στον έλεγχο της διαφάνειας και της δημόσιας διαβούλευσης. Μπορείτε να ενημερωθείτε και για τα σχόλια, τα οποία υπήρξαν, όχι πάρα πολλά, αλλά εύστοχα πολλές φορές. Υπάρχει ένα τμήμα της κοινωνίας και της δημόσιας διοίκησης και ελπίζω και του πολιτικού προσωπικού, που, σιγά σιγά, θα αρχίσει να ενδιαφέρεται πιο συστηματικά, γιατί αποτελεί τη βάση πολιτικών διαφάνειας και στην έκθεση δράσης εμφανίζεται τελικά όλη αυτή η εφαρμογή, η οποία, πρακτικά, ξεκινά από τον Ιανουάριο 2015 και αφορά όλη την επιχειρησιακή απογραφή αυτού που έχει συμβεί.</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6"/>
          <w:footerReference w:type="default" r:id="rId7"/>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Τι έγινε κατά την εφαρμογή, λοιπόν, του νόμου. Χορήγηση εξειδικευμένων οδηγιών μέσω εγκυκλίων, αλλά και λοιπών εγγράφων και εγκύκλιων οδηγιών, έτσι ώστε η διοίκηση, σε όλο το εύρος της, να μπορεί να ανταποκριθεί στην ανοιχτότητα των δεδομένων.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Διενέργεια κύκλου συναντήσεων για ενεργοποίηση των φορέων, σε εφαρμογή της πολιτικής ανοιχτών δεδομένων, δηλαδή, ενημέρωση, συναντήσεις. Τον τελευταίο μήνα, συγκροτήθηκε μια διυπουργική επιτροπή από υπηρεσιακούς παράγοντες, για να μπορεί να υπάρχει ένας συντονισμός, κατά κάποιο τρόπο, του τι δεδομένα χρειαζόμαστε και πώς διαχειριζόμαστε τα δεδομένα τα οποία έχουμε στη διάθεσή μας και τα οποία, πολλές φορές, είναι σε πρωτόλεια  κατάσταση.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Και, βεβαίως, το σημαντικότερο, ίσως, είναι ότι αναδιοργανώθηκε και αναβαθμίστηκε τεχνικά το </w:t>
      </w:r>
      <w:r>
        <w:rPr>
          <w:rFonts w:ascii="Arial" w:hAnsi="Arial" w:cs="Arial"/>
          <w:sz w:val="20"/>
          <w:szCs w:val="20"/>
          <w:lang w:val="en-US"/>
        </w:rPr>
        <w:t>portal</w:t>
      </w:r>
      <w:r>
        <w:rPr>
          <w:rFonts w:ascii="Arial" w:hAnsi="Arial" w:cs="Arial"/>
          <w:sz w:val="20"/>
          <w:szCs w:val="20"/>
        </w:rPr>
        <w:t xml:space="preserve">, το οποίο τα περιλαμβάνει όλα αυτά, δηλαδή, λειτουργεί ως κεντρικό αποθετήριο εύρεσης αυτών των δεδομένων, το οποίο είναι το </w:t>
      </w:r>
      <w:r>
        <w:rPr>
          <w:rFonts w:ascii="Arial" w:hAnsi="Arial" w:cs="Arial"/>
          <w:sz w:val="20"/>
          <w:szCs w:val="20"/>
          <w:lang w:val="en-US"/>
        </w:rPr>
        <w:t>www</w:t>
      </w:r>
      <w:r w:rsidRPr="00117B24">
        <w:rPr>
          <w:rFonts w:ascii="Arial" w:hAnsi="Arial" w:cs="Arial"/>
          <w:sz w:val="20"/>
          <w:szCs w:val="20"/>
        </w:rPr>
        <w:t>.</w:t>
      </w:r>
      <w:r>
        <w:rPr>
          <w:rFonts w:ascii="Arial" w:hAnsi="Arial" w:cs="Arial"/>
          <w:sz w:val="20"/>
          <w:szCs w:val="20"/>
          <w:lang w:val="en-US"/>
        </w:rPr>
        <w:t>data</w:t>
      </w:r>
      <w:r w:rsidRPr="00117B24">
        <w:rPr>
          <w:rFonts w:ascii="Arial" w:hAnsi="Arial" w:cs="Arial"/>
          <w:sz w:val="20"/>
          <w:szCs w:val="20"/>
        </w:rPr>
        <w:t>.</w:t>
      </w:r>
      <w:r>
        <w:rPr>
          <w:rFonts w:ascii="Arial" w:hAnsi="Arial" w:cs="Arial"/>
          <w:sz w:val="20"/>
          <w:szCs w:val="20"/>
        </w:rPr>
        <w:t>g</w:t>
      </w:r>
      <w:r>
        <w:rPr>
          <w:rFonts w:ascii="Arial" w:hAnsi="Arial" w:cs="Arial"/>
          <w:sz w:val="20"/>
          <w:szCs w:val="20"/>
          <w:lang w:val="en-US"/>
        </w:rPr>
        <w:t>ov</w:t>
      </w:r>
      <w:r w:rsidRPr="00117B24">
        <w:rPr>
          <w:rFonts w:ascii="Arial" w:hAnsi="Arial" w:cs="Arial"/>
          <w:sz w:val="20"/>
          <w:szCs w:val="20"/>
        </w:rPr>
        <w:t>.</w:t>
      </w:r>
      <w:r>
        <w:rPr>
          <w:rFonts w:ascii="Arial" w:hAnsi="Arial" w:cs="Arial"/>
          <w:sz w:val="20"/>
          <w:szCs w:val="20"/>
          <w:lang w:val="en-US"/>
        </w:rPr>
        <w:t>gr</w:t>
      </w:r>
      <w:r>
        <w:rPr>
          <w:rFonts w:ascii="Arial" w:hAnsi="Arial" w:cs="Arial"/>
          <w:sz w:val="20"/>
          <w:szCs w:val="20"/>
        </w:rPr>
        <w:t>,</w:t>
      </w:r>
      <w:r w:rsidRPr="00117B24">
        <w:rPr>
          <w:rFonts w:ascii="Arial" w:hAnsi="Arial" w:cs="Arial"/>
          <w:sz w:val="20"/>
          <w:szCs w:val="20"/>
        </w:rPr>
        <w:t xml:space="preserve"> με μέριμνα των στελεχών</w:t>
      </w:r>
      <w:r>
        <w:rPr>
          <w:rFonts w:ascii="Arial" w:hAnsi="Arial" w:cs="Arial"/>
          <w:sz w:val="20"/>
          <w:szCs w:val="20"/>
        </w:rPr>
        <w:t xml:space="preserve"> της Διεύθυνσης Ηλεκτρονικής Διακυβέρνησης του Υπουργείου Εσωτερικών και Διοικητικής Ανασυγκρότησης, στο οποίο προΐσταμαι.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Τώρα, να σας πω ορισμένα δεδομένα πάνω σε αυτό. Στην εθνική πύλη, λοιπόν, αυτή έχουν ενταχθεί, αυτή τη στιγμή, 86 φορείς του δημοσίου</w:t>
      </w:r>
      <w:r w:rsidRPr="00117B24">
        <w:rPr>
          <w:rFonts w:ascii="Arial" w:hAnsi="Arial" w:cs="Arial"/>
          <w:sz w:val="20"/>
          <w:szCs w:val="20"/>
        </w:rPr>
        <w:t xml:space="preserve"> και έχουν </w:t>
      </w:r>
      <w:r>
        <w:rPr>
          <w:rFonts w:ascii="Arial" w:hAnsi="Arial" w:cs="Arial"/>
          <w:sz w:val="20"/>
          <w:szCs w:val="20"/>
        </w:rPr>
        <w:t>αναρτηθεί 1434 σύνολα δεδομένων. Έτσι, μπορούμε σήμερα, μετά τον πρώτο χρόνο εφαρμογής, κατά κάποιον τρόπο, αυτής της πολιτικής, δεν είναι πολύ μεγάλος ο αριθμός, να έχουμε υπόψη μας, αλλά είναι μια πολύ καλή αρχή και πρέπει να την ενισχύσουμε.</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Για να σας δώσω μια ιδέα ποσοτικής και ποιοτικής ταξινόμησης των δεδομένων που, αυτή τη στιγμή, έχουν αναρτηθεί, το 40% εξ αυτών αφορούν στη δημόσια διοίκηση, που ξεκινούν από το προσωπικό, τις υπηρεσίες, το μορφωτικό επίπεδο του προσωπικού, ό,τι αφορά, δηλαδή, τα στατιστικά του ανθρώπινου δυναμικού της δημόσιας διοίκησης και άλλες, όμως, χρήσεις της δημόσιας διοίκησης, ευρύτατες. Το 7% αφορούν σε στατιστικά δεδομένα, τυπικά στατιστικά δεδομένα, που προέρχονται κυρίως από τη στατιστική υπηρεσία, 6% αναφέρονται σε δύο δεδομένα τα οποία είναι και τα πιο δύσκολα στην αποτύπωσή τους και στην εφαρμογή τους, 4% σε οικονομία και επιχειρήσεις, 4% στις μεταφορές και 2% στον τομέα της εργασίας και της υγείας. Μια γενική αποτίμηση, προφανώς, να κάνω εγώ, μια αποτίμηση  των δεδομένων</w:t>
      </w:r>
      <w:r w:rsidRPr="00B74E47">
        <w:t xml:space="preserve"> </w:t>
      </w:r>
      <w:r w:rsidRPr="00B74E47">
        <w:rPr>
          <w:rFonts w:ascii="Arial" w:hAnsi="Arial" w:cs="Arial"/>
          <w:sz w:val="20"/>
          <w:szCs w:val="20"/>
        </w:rPr>
        <w:t>αυτών</w:t>
      </w:r>
      <w:r>
        <w:rPr>
          <w:rFonts w:ascii="Arial" w:hAnsi="Arial" w:cs="Arial"/>
          <w:sz w:val="20"/>
          <w:szCs w:val="20"/>
        </w:rPr>
        <w:t xml:space="preserve">. Έχουμε πολλά προβλήματα πρακτικών υλοποιήσεων, πρακτικών </w:t>
      </w:r>
      <w:r>
        <w:rPr>
          <w:rFonts w:ascii="Arial" w:hAnsi="Arial" w:cs="Arial"/>
          <w:sz w:val="20"/>
          <w:szCs w:val="20"/>
        </w:rPr>
        <w:lastRenderedPageBreak/>
        <w:t>εφαρμογών. Η διοίκηση, ένα πρόβλημα το οποίο εγώ προσωπικά, και λόγω παλαιότερης εμπειρίας στον τομέα των στατιστικών αναλύσεων, θα έβλεπα είναι το γεγονός ότι δεν έχει κουλτούρα η διαχείριση δεδομένων. Κάτι το οποίο πρέπει να προβλεφθεί, προφανώς, και στα καινούργια οργανογράμματα. Δηλαδή, να ανταποκρίνεται στις διαδικασίες και τη συγκρότηση ομάδων δεδομένων και χρηστικότητας των δεδομένων αυτών. Χρειάζεται μια αντίστοιχη πολιτική ανθρώπινου δυναμικού, το οποίο πρέπει να το βάλουμε στην ατζέντα μας, κατά κάποιο τρόπο.</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Για να σας δώσω ένα παράδειγμα. Υπάρχουν δεδομένα που δεν είναι κρίσιμα, δήμοι, π.χ. δίνουν τις ομιλίες των δημάρχων, δηλαδή, δεν μπορούν να κατανοήσουν πολλές φορές οι διοικητικοί οργανισμοί τι είναι δεδομένο, η ομιλία δεν είναι δεδομένο. Το αντικείμενο της ομιλίας είναι δεδομένο, αλλά, αυτό χρειάζεται μια δευτερογενή, κατά κάποιον τρόπο, επεξεργασία.</w:t>
      </w:r>
    </w:p>
    <w:p w:rsidR="008D4B74" w:rsidRPr="00117B24" w:rsidRDefault="008D4B74" w:rsidP="008D4B74">
      <w:pPr>
        <w:spacing w:line="480" w:lineRule="auto"/>
        <w:ind w:firstLine="720"/>
        <w:jc w:val="both"/>
        <w:rPr>
          <w:rFonts w:ascii="Arial" w:hAnsi="Arial" w:cs="Arial"/>
          <w:sz w:val="20"/>
          <w:szCs w:val="20"/>
        </w:rPr>
      </w:pPr>
      <w:r>
        <w:rPr>
          <w:rFonts w:ascii="Arial" w:hAnsi="Arial" w:cs="Arial"/>
          <w:sz w:val="20"/>
          <w:szCs w:val="20"/>
        </w:rPr>
        <w:t>Επομένως, έχουμε μια μετάβαση σε ένα πλαίσιο διαχείρισης, το οποίο πρέπει  να το δούμε πιο συστηματικά, για να κάνουμε και τα δεδομένα πολύ πιο έγκυρα και πολύ πιο σταθερά και να δώσουμε τη δυνατότητα στη χρήση των πληροφοριών, δεδομένων, με πολύ καλύτερη δυνατότητα. Αλλά, νομίζω ότι έχουμε, ήδη, κάνει μια πολύ σημαντική αρχή.</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8"/>
          <w:footerReference w:type="default" r:id="rId9"/>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Το σχέδιο δράσης κάνει μια συνολική ανάλυση και της θεσμικής ιστορίας των ανοιχτών δεδομένων και της πολιτικής των ανοιχτών δεδομένων. Πρέπει να βελτιώσουμε πολλά πράγματα, το ανθρώπινο δυναμικό που ασχολείται με αυτό, τις τεχνολογικές υποδομές, να ενεργοποιήσουμε συμμετοχικές διαδικασίες μέσα στη διοίκηση, δηλαδή, να έχουμε «</w:t>
      </w:r>
      <w:r>
        <w:rPr>
          <w:rFonts w:ascii="Arial" w:hAnsi="Arial" w:cs="Arial"/>
          <w:sz w:val="20"/>
          <w:szCs w:val="20"/>
          <w:lang w:val="en-US"/>
        </w:rPr>
        <w:t>contact</w:t>
      </w:r>
      <w:r w:rsidRPr="00EF4F13">
        <w:rPr>
          <w:rFonts w:ascii="Arial" w:hAnsi="Arial" w:cs="Arial"/>
          <w:sz w:val="20"/>
          <w:szCs w:val="20"/>
        </w:rPr>
        <w:t xml:space="preserve"> </w:t>
      </w:r>
      <w:r>
        <w:rPr>
          <w:rFonts w:ascii="Arial" w:hAnsi="Arial" w:cs="Arial"/>
          <w:sz w:val="20"/>
          <w:szCs w:val="20"/>
          <w:lang w:val="en-US"/>
        </w:rPr>
        <w:t>persons</w:t>
      </w:r>
      <w:r w:rsidRPr="00EF4F13">
        <w:rPr>
          <w:rFonts w:ascii="Arial" w:hAnsi="Arial" w:cs="Arial"/>
          <w:sz w:val="20"/>
          <w:szCs w:val="20"/>
        </w:rPr>
        <w:t>»</w:t>
      </w:r>
      <w:r>
        <w:rPr>
          <w:rFonts w:ascii="Arial" w:hAnsi="Arial" w:cs="Arial"/>
          <w:sz w:val="20"/>
          <w:szCs w:val="20"/>
        </w:rPr>
        <w:t xml:space="preserve"> σε κάθε φορέα, έτσι ώστε να μπορούμε να συνεννοούμαστε και άρα, αυτή η διαδικασία της διαφανοποίησης να ενισχυθεί και, το κυριότερο, που ελπίζω του χρόνου να είμαστε σε καλύτερη κατάσταση, να μπορούμε να κάνουμε μια οικονομική αποτίμηση των ωφελειών που έχουμε από τη χρήση των ανοιχτών δεδομένων, κάτι που είναι φοβερά σημαντικό και είναι μέρος του σχεδιασμού του Υπουργείου αυτή τη στιγμή, δηλαδή, η επιδίωξη μιας ακριβέστερης αποτίμησης και ποσοτικοποίησης του οφέλους που απορρέει από αυτή τη διαδικασία.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Ιστορικά, η χώρα μας έχει να τεράστιο έλλειμμα δεδομένων αρχειακής υποδομής. Πολλά πράγματα υπάρχουν, αλλά δεν ξέρουμε ότι υπάρχουν. Επομένως, πρέπει να δούμε και, πολλές φορές, «ανακαλύπτουμε την Αμερική», συνέχεια και συνέχεια. Αυτή η δυνατότητα να μπορούμε, ειδικά ο δημόσιος τομέας που παρακολουθεί δεδομένα, πολλές φορές, χωρίς να το γνωρίζει, για παράδειγμα, παρακολουθεί εγκληματολογικά δεδομένα, όμως, είμαστε η μόνη χώρα που δεν συμμετέχει στην επίσημη καταγραφή εγκληματολογικών δεδομένων, δηλαδή, έχουμε δεδομένα που δεν τα ξέρουμε. Με άλλα λόγια, έχουμε πρωτογενές υλικό που δεν μπορεί να μετασχηματιστεί σε οργανωμένη βάση δεδομένων και, επομένως, δεν μπορεί να διατεθεί στην κοινωνία. Η διάθεση στην κοινωνία δημιουργεί επιχειρηματική δραστηριότητα και οικονομικό όφελος, δημιουργεί τεράστιες προστιθέμενες αξίες, ανταγωνιστικότητα στις επιχειρήσεις των υπηρεσιών σε πολύ υψηλό επίπεδο. Επομένως, ο δημόσιος τομέας οφείλει, όλο αυτόν τον πλούτο των δεδομένων που έχει, να τον φέρει σε πέρας και να τον καταστήσει διαφανή.</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Πέρα απ' όλα αυτά, τα οποία είναι περισσότερο οικονομικοεπιστημονικά, έχει μια τεράστια ευθύνη στη διοικητική διαφάνεια όλων των λειτουργιών, δηλαδή, τη διαφάνεια στις προμήθειες, στα οικονομικά δεδομένα, στη λειτουργία, στο ανθρώπινο δυναμικό κ.ο.κ.. Νομίζω ότι τα επόμενα χρόνια η πολιτική αυτή θα πρέπει να ενισχυθεί και η Βουλή, βεβαίως, να παίξει ένα σημαντικό ρόλο και στον έλεγχο αυτής της διαδικασίας και στην καλύτερη διαβούλευση των πολιτικών που πρέπει να εφαρμόζονται.</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Επίσης, θέλω να σας πω ότι θα σας ενοχλήσουμε ξανά για να συζητήσουμε, σαν Επιτροπή της Βουλής, το εθνικό σχέδιο δράσης για την ανοιχτή διακυβέρνηση, το οποίο θα πρέπει να υποβάλουμε και στον διεθνή οργανισμό, στον οποίον το Υπουργείο είναι ο εθνικός εκπρόσωπος και εγώ, προσωπικά, για πρώτη φορά, θα πρέπει αυτό το εθνικό σχέδιο δράσης να τεθεί και υπό τη συζήτηση και έγκριση της Βουλής, μακάρι και από την Ολομέλεια, αλλά αν όχι από την Ολομέλεια, γιατί, ήδη και με τη συζήτηση εδώ, κάνουμε ένα μεγάλο βήμα, τουλάχιστον, στις Επιτροπές της Βουλής, έτσι ώστε, σιγά σιγά, όλες αυτές οι δράσεις του ελληνικού δημοσίου να γίνονται υπό τον έλεγχο, την αρμοδιότητα και τη διαφάνεια της Ελληνικής Βουλής. Ευχαριστώ.</w:t>
      </w:r>
    </w:p>
    <w:p w:rsidR="008D4B74" w:rsidRPr="00EF4F13"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Αθανασίου.</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10"/>
          <w:footerReference w:type="default" r:id="rId11"/>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ΧΑΡΑΛΑΜΠΟΣ ΑΘΑΝΑΣΙΟΥ: Κύριε Υπουργέ, ήταν πολύ κατατοπιστική η ενημέρωσή σας και ευχαριστούμε που ήρθατε.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Θα ήθελα να κάνω μια παρατήρηση και να ρωτήσω αν από τη διαβούλευση είχατε αρνητικά σχόλια για τις λειτουργίες του συστήματος.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ΧΡΙΣΤΟΦΟΡΟΣ ΒΕΡΝΑΔΑΚΗΣ (Αναπληρωτής Υπουργός Εσωτερικών και Διοικητικής Ανασυγκρότησης): Αρνητικά σχόλια, όχι, παρατηρήσεις βεβαίως.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ΧΑΡΑΛΑΜΠΟΣ ΑΘΑΝΑΣΙΟΥ: Ρώτησα και για τις λειτουργίες και τι πρέπει να βελτιωθεί,  για να το αποδώσουμε, ενόψει ότι επικυρώθηκε ο νόμος αυτός, γιατί έτυχε τότε να είμαι αρμόδιος Υπουργός.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ΧΡΙΣΤΟΦΟΡΟΣ ΒΕΡΝΑΔΑΚΗΣ (Αναπληρωτής Υπουργός Εσωτερικών και Διοικητικής Ανασυγκρότησης): Κοιτάξτε, αποτελεί μια κατάκτηση, είναι ένα προωθημένο θεσμικό πλαίσιο, που προσπαθούμε όλο αυτό να γίνει ακόμα καλύτερο και, κυρίως, στην εφαρμογή του.</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Υπάρχει μια κοινότητα, η οποία ασχολείται πολύ με αυτό και είναι αυστηρή, με την καλή έννοια, δηλαδή, γιατί μας κάνει χρηστικές παρατηρήσεις και πολύ χρήσιμες.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Στις προθέσεις του Υπουργείου είναι να βελτιώσει αυτή τη διαδικασία της ανοιχτότητας, καταρχήν, όμως, πρέπει να ανταποκριθεί η Διοίκηση. Είναι μεγάλο κομμάτι, διότι μπορεί να έχει ένα θεσμικό πλαίσιο, αλλά δυσκολεύεσαι πολλές φορές, ως Διοίκηση, να το εφαρμόσεις, όπως πρέπει να εφαρμόσεις και να δώσεις όλες αυτές τις διαστάσεις. Αυτό είναι γεγονός, αλλά νομίζω ότι υπάρχουν αρκετοί άνθρωποι μέσα στη Δημόσια Διοίκηση, που μπορούμε να τους αξιοποιήσουμε με τον κατάλληλο συντονισμό.</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Δεν είχαμε πάρα πολλά σχόλια, αλλά τα σχόλια δείχνουν ότι υπάρχει μια κοινότητα, η οποία διαφαίνεται ιδιαίτερα και την ανοιχτότητα των δεδομένων και πρέπει η ελληνική πολιτεία σιγά - σιγά να το βάλει σαν βασική παράμετρο των δράσεων και των νομοθετικών και των πολιτικών, που έχει.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Στο αμέσως επόμενο διάστημα, θα συζητήσουμε</w:t>
      </w:r>
      <w:r w:rsidRPr="00851D70">
        <w:rPr>
          <w:rFonts w:ascii="Arial" w:hAnsi="Arial" w:cs="Arial"/>
          <w:sz w:val="20"/>
          <w:szCs w:val="20"/>
        </w:rPr>
        <w:t xml:space="preserve"> </w:t>
      </w:r>
      <w:r>
        <w:rPr>
          <w:rFonts w:ascii="Arial" w:hAnsi="Arial" w:cs="Arial"/>
          <w:sz w:val="20"/>
          <w:szCs w:val="20"/>
        </w:rPr>
        <w:t xml:space="preserve">για πρώτη φορά, η Βουλή, δηλαδή, θα συζητήσει το επόμενο Εθνικό Σχέδιο Δράσης για την ανοιχτή διακυβέρνηση και εκεί να προβλέψουμε και συγκεκριμένες πολιτικές, που τα επόμενα χρόνια θα πρέπει να αναπτυχθούν </w:t>
      </w:r>
      <w:r>
        <w:rPr>
          <w:rFonts w:ascii="Arial" w:hAnsi="Arial" w:cs="Arial"/>
          <w:sz w:val="20"/>
          <w:szCs w:val="20"/>
        </w:rPr>
        <w:lastRenderedPageBreak/>
        <w:t>και, πιθανώς, να βοηθήσουμε όλοι στο να φτιάξουμε και ένα θεσμικό πλαίσιο ανταπόκρισης στις υποχρεώσεις που έχει η Διοίκηση απέναντι στους πολίτες και στις επιχειρήσεις πολύ πιο αυστηρό θα έλεγα. Αυτό που μπορεί να εφαρμοστεί, όχι μαξιμαλισμός, γιατί πρέπει να μεταβαίνουμε λιγάκι προσεχτικά από ένα υπόδειγμα άσκησης πολιτικής σε ένα άλλο.</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Το ρώτησα αυτό, αν υπάρχουν παράπονα ή σχόλια, κυρίως, αρνητικά, με την έννοια αν παραβιάζονται προσωπικά δεδομένα και το αναφέρω αυτό, γιατί γνωρίζω το θέμα, που είχε δημιουργηθεί το 2013 και το 2014 με την υπόθεση Σνόουντεν κ.λπ. που απασχόλησε και την Ευρωπαϊκή Επιτροπή. Γι' αυτό, ακριβώς, ρώτησα, μήπως είχατε κάτι τέτοιο.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ΧΡΙΣΤΟΦΟΡΟΣ ΒΕΡΝΑΔΑΚΗΣ (Αναπληρωτής Υπουργός Εσωτερικών και Διοικητικής Ανασυγκρότησης): Όχι, δεν έχουμε τέτοια, άλλωστε, να διευκρινίσω ότι σε σχέση με τα προσωπικά δεδομένα, δεν έχουμε εδώ χρήση προσωπικών δεδομένων, εδώ έχουμε δεδομένα με την αφηρημένη έννοια του όρου, έχουμε </w:t>
      </w:r>
      <w:r>
        <w:rPr>
          <w:rFonts w:ascii="Arial" w:hAnsi="Arial" w:cs="Arial"/>
          <w:sz w:val="20"/>
          <w:szCs w:val="20"/>
          <w:lang w:val="en-US"/>
        </w:rPr>
        <w:t>data</w:t>
      </w:r>
      <w:r w:rsidRPr="00844457">
        <w:rPr>
          <w:rFonts w:ascii="Arial" w:hAnsi="Arial" w:cs="Arial"/>
          <w:sz w:val="20"/>
          <w:szCs w:val="20"/>
        </w:rPr>
        <w:t>, δηλαδή, ξέρουμε πόσοι είναι οι δημόσιοι υπάλληλοι</w:t>
      </w:r>
      <w:r>
        <w:rPr>
          <w:rFonts w:ascii="Arial" w:hAnsi="Arial" w:cs="Arial"/>
          <w:sz w:val="20"/>
          <w:szCs w:val="20"/>
        </w:rPr>
        <w:t>, ξέρουμε πόσοι μετακινούνται με το μετρό, ξέρουμε ή πρέπει να ξέρουμε πόσοι είναι οι μαθητές στα μονοθέσια ή που είναι γεωχωρικά τα σχολεία της χώρας κ.λπ..</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Ξέρουμε δεδομένα αφηρημένου χαρακτήρα, όχι προσωπικά δεδομένα εννοείται, αλλά βεβαίως, πολλές φορές μια υπηρεσία για να ξεκινήσει από την παραγωγή δεδομένων και να φτάσει στη πραγματικότητα, πρέπει να ξεκινήσει από την ανάλυση των πρωτογενών δεδομένων που έχουμε, δηλαδή, πόσες δίκες είχαμε στην Ελλάδα, πώς είναι η σχέση δικαστών με τις υποθέσεις, πόσες εκκρεμείς υποθέσεις έχουμε.</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Τέτοιου τύπου δεδομένα, τα θέλουμε συνέχεια να εμφανίζονται και να έρχονται στην επιφάνεια, αλλά σε αφηρημένη μορφή. Δεν παρεμβαίνουμε στο πεδίο των προσωπικών δεδομένων.</w:t>
      </w:r>
    </w:p>
    <w:p w:rsidR="008D4B74" w:rsidRPr="00B73A39"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Δέδες.</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12"/>
          <w:footerReference w:type="default" r:id="rId13"/>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ΔΕΔΕΣ: Κύριε Υπουργέ, πιστεύω ότι πρέπει να βάλουμε στόχο να πραγματοποιήσουμε αυτό το μεγάλο πρόγραμμα, που έχει βάλει το Υπουργείο. Με αφορμή την παρουσία σας εδώ ήθελα να ρωτήσω το εξής: Ένα μεγάλο ζήτημα που διακαώς εμείς οι επιστήμονες, όχι μόνο ως πολιτικοί, εγώ είμαι γιατρός, είχαμε ανέκαθεν στα νοσοκομεία της χώρας είναι ότι δεν έχει γίνει μια καταγραφή.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Επ’ ευκαιρία της μαύρης επετείου της χούντας, σε πολλά νοσοκομεία, ειδικά του κέντρου της Αθήνας, αλλά και της Θεσσαλονίκης, είχαμε θύματα, τα οποία δεν έχουν καταγραφεί. Εκτός τούτων, υπάρχουν και στοιχεία επιστημονικής οντότητας, που δεν έχουν καταγραφεί και αυτό έχει επίπτωση στο οικονομικό κομμάτι της διαχείρισης των νοσοκομείων.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Θα πρέπει εσείς, μαζί με το Υπουργείο Υγείας και Πρόνοιας, να κάνετε μια παρέμβαση, ώστε όλο αυτό το θαυμάσιο υλικό, που υφίσταται και «κατατρώγεται» στα νοσοκομεία από τα ποντίκια, να καταγράφει, ώστε να περισώσουμε ό,τι μπορούμε.</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Μπαργιώτας.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ΚΩΝΣΤΑΝΤΙΝΟΣ ΜΠΑΡΓΙΩΤΑΣ: Καταρχάς, να σας συγχαρώ, γιατί είναι πολύ σημαντικό, που αρχίζει αυτή η κουβέντα. Ήθελα, απλώς, να πω ότι είναι ένα θέμα αρκετά πολύπλοκο, πολύ κρίσιμο και ειδικό για τους περισσότερους από μας, ανεξάρτητα από το επιστημονικό </w:t>
      </w:r>
      <w:r>
        <w:rPr>
          <w:rFonts w:ascii="Arial" w:hAnsi="Arial" w:cs="Arial"/>
          <w:sz w:val="20"/>
          <w:szCs w:val="20"/>
          <w:lang w:val="en-US"/>
        </w:rPr>
        <w:t>background</w:t>
      </w:r>
      <w:r>
        <w:rPr>
          <w:rFonts w:ascii="Arial" w:hAnsi="Arial" w:cs="Arial"/>
          <w:sz w:val="20"/>
          <w:szCs w:val="20"/>
        </w:rPr>
        <w:t xml:space="preserve">, που μπορεί να έχει ο καθένας.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Θα ήθελα να προτείνω, ενόψει του σχεδίου, που πρόκειται να σχεδιαστεί, να οργανωθούν συζητήσεις στη Βουλή, οι οποίες να περιλαμβάνουν</w:t>
      </w:r>
      <w:r w:rsidRPr="00C71C18">
        <w:rPr>
          <w:rFonts w:ascii="Arial" w:hAnsi="Arial" w:cs="Arial"/>
          <w:sz w:val="20"/>
          <w:szCs w:val="20"/>
        </w:rPr>
        <w:t xml:space="preserve"> </w:t>
      </w:r>
      <w:r>
        <w:rPr>
          <w:rFonts w:ascii="Arial" w:hAnsi="Arial" w:cs="Arial"/>
          <w:sz w:val="20"/>
          <w:szCs w:val="20"/>
        </w:rPr>
        <w:t>και εκπρόσωπο της ακαδημαϊκής κοινότητας, αλλά και των μεγάλων εταιρειών, που γνωρίζω ότι υπάρχουν και δραστηριοποιούνται πλέον στον χώρο, για παράδειγμα, πίσω από τις φαρμακευτικές εταιρείες, ως συνεργάτες, αλλά όχι μόνο, καθώς υπάρχουν πολλές πλευρές που πρέπει να το φωτιστούν, πριν προχωρήσουμε στο επόμενο θέμα.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Να πω μόνο ότι η διαχείριση των μεγάλων βάσεων δεδομένων είναι ένα από τα μεγαλύτερα θέματα, που απασχολούν ιδιωτικές εταιρείες, διαχείριση δεδομένων, στρατηγικές μάνατζμεντ, στηρίζονται πάνω στη διαχείριση των</w:t>
      </w:r>
      <w:r w:rsidRPr="00F026C8">
        <w:rPr>
          <w:rFonts w:ascii="Arial" w:hAnsi="Arial" w:cs="Arial"/>
          <w:sz w:val="20"/>
          <w:szCs w:val="20"/>
        </w:rPr>
        <w:t xml:space="preserve"> </w:t>
      </w:r>
      <w:r>
        <w:rPr>
          <w:rFonts w:ascii="Arial" w:hAnsi="Arial" w:cs="Arial"/>
          <w:sz w:val="20"/>
          <w:szCs w:val="20"/>
          <w:lang w:val="en-US"/>
        </w:rPr>
        <w:t>databases</w:t>
      </w:r>
      <w:r w:rsidRPr="00F026C8">
        <w:rPr>
          <w:rFonts w:ascii="Arial" w:hAnsi="Arial" w:cs="Arial"/>
          <w:sz w:val="20"/>
          <w:szCs w:val="20"/>
        </w:rPr>
        <w:t>.</w:t>
      </w:r>
      <w:r>
        <w:rPr>
          <w:rFonts w:ascii="Arial" w:hAnsi="Arial" w:cs="Arial"/>
          <w:sz w:val="20"/>
          <w:szCs w:val="20"/>
        </w:rPr>
        <w:t xml:space="preserve"> Είναι ένα εξαιρετικά πολύπλοκο θέμα, που</w:t>
      </w:r>
      <w:r w:rsidRPr="002E7EC8">
        <w:rPr>
          <w:rFonts w:ascii="Arial" w:hAnsi="Arial" w:cs="Arial"/>
          <w:sz w:val="20"/>
          <w:szCs w:val="20"/>
        </w:rPr>
        <w:t>,</w:t>
      </w:r>
      <w:r>
        <w:rPr>
          <w:rFonts w:ascii="Arial" w:hAnsi="Arial" w:cs="Arial"/>
          <w:sz w:val="20"/>
          <w:szCs w:val="20"/>
        </w:rPr>
        <w:t xml:space="preserve"> τουλάχιστον εγώ</w:t>
      </w:r>
      <w:r w:rsidRPr="002E7EC8">
        <w:rPr>
          <w:rFonts w:ascii="Arial" w:hAnsi="Arial" w:cs="Arial"/>
          <w:sz w:val="20"/>
          <w:szCs w:val="20"/>
        </w:rPr>
        <w:t>,</w:t>
      </w:r>
      <w:r>
        <w:rPr>
          <w:rFonts w:ascii="Arial" w:hAnsi="Arial" w:cs="Arial"/>
          <w:sz w:val="20"/>
          <w:szCs w:val="20"/>
        </w:rPr>
        <w:t xml:space="preserve"> ομολογώ ότι μου διαφεύγουν πολλές από τις πλευρές του εντελώς.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Νομίζω ότι, για να μπορέσουμε να συγκροτήσουμε άποψη, ως Βουλή και ο καθένας χωριστά, πρέπει να γίνουν τέτοιες συζητήσεις, οι οποίες είναι απαραίτητες και θα ήθελα να τις προτείνω.</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Βερναρδάκης.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ΧΡΙΣΤΟΦΟΡΟΣ ΒΕΡΝΑΡΔΑΚΗΣ (Αναπληρωτής Υπουργός Εσωτερικών και Διοικητικής Ανασυγκρότησης): Οι ερωτήσεις ήταν πολύ ενδιαφέρουσες και τέθηκαν δύο ζητήματα, για τα οποία θα ήθελα να πω τα εξής.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Σχετικά με τη δεύτερη παρατήρηση, συμφωνώ και πρέπει να βάλουμε ως στόχο να κάνουμε μια συζήτηση και να καλέσουμε αυτούς τους φορείς, για να γίνει πιο κατανοητή ποια είναι η εμπορική δυνατότητα που δημιουργείται από τη χρήση των ανοιχτών δεδομένων.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Εμείς, σαν Υπουργείο, θα επιχειρήσουμε μια οικονομοτεχνική αποτίμηση του οφέλους, που μπορεί να υπάρχει, αλλά, βέβαια, για να το διανοηθεί κάποιος σε όλη του την έκταση, πρέπει να συνομιλήσει και με τους ανθρώπους, οι οποίοι διοικούν μεγάλες επιχειρήσεις, μεσαίες ή και μικρές επιχειρήσεις, δηλαδή, ποια είναι η τεράστια προστιθέμενη αξία, που μπορεί να δώσει το δημόσιο με τη χρήση ανοικτών δεδομένων στην επιχειρηματική καινοτομία και στην πρωτοβουλία.</w:t>
      </w:r>
    </w:p>
    <w:p w:rsidR="008D4B74" w:rsidRPr="00F026C8" w:rsidRDefault="008D4B74" w:rsidP="008D4B74">
      <w:pPr>
        <w:spacing w:line="480" w:lineRule="auto"/>
        <w:ind w:firstLine="720"/>
        <w:jc w:val="both"/>
        <w:rPr>
          <w:rFonts w:ascii="Arial" w:hAnsi="Arial" w:cs="Arial"/>
          <w:sz w:val="20"/>
          <w:szCs w:val="20"/>
        </w:rPr>
      </w:pPr>
      <w:r>
        <w:rPr>
          <w:rFonts w:ascii="Arial" w:hAnsi="Arial" w:cs="Arial"/>
          <w:sz w:val="20"/>
          <w:szCs w:val="20"/>
        </w:rPr>
        <w:t>Στο κομμάτι των δεδομένων, η χώρα υστερεί παραδειγματικά πολλά χρόνια. Άρα, νομίζω ότι είναι πολύ σωστή η παρατήρηση. Εμείς, από την πλευρά μας, μπορούμε να δώσουμε ένα πρώτο υλικό μιας οικονομικής αποτίμησης και μακροοικονομικής αποτίμησης αυτής της διαδικασίας, θα ήταν πολύ χρήσιμο αυτό.</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14"/>
          <w:footerReference w:type="default" r:id="rId15"/>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θέμα που θέλω να πω σε σχέση με τα αρχεία. Εδώ, βάζουμε ένα άλλο ζήτημα, όχι «τα δεδομένα», «τα αρχεία». Στα αρχεία, επίσης, υπάρχει ένα μεγάλο ανοιχτό ζήτημα. Σε ό,τι είναι αρμοδιότητα του Υπουργείου, θα επιχειρήσουμε να συντονίσουμε, από τη δική μου τη μεριά, μια πολιτική για τα δημόσια αρχεία που είναι απαραίτητη.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Προσέξτε τώρα μια αντίφαση: Τα Γενικά Αρχεία του Κράτους ανήκουν στο Υπουργείο Παιδείας. Βλέπετε, ας πούμε, μια αρμοδιότητα, την οποία, ενδεχομένως, θα έπρεπε να την μεταρρυθμίσουμε ή να την συμμεταρρυθμίσουμε. Αυτό έχει σαν αποτέλεσμα μεγάλα κομμάτια της διοίκησης, όπως π.χ. τα υποθηκοφυλακεία, οι φυλακές, τα νοσοκομεία, όπως λέτε, αλλά και τα υπουργεία ακόμα, έχουν τεράστιους όγκους ιστορικών αρχείων ή διοικητικών αρχείων, χωρίς να υπάρχει δυνατότητα πρόσβασης και όχι μόνον πρόσβασης, αλλά δεν ξέρουμε καν τι υπάρχει. Είναι σακούλες πεταμένες στα υπόγεια. Αυτό είναι τεράστιο πρόβλημα που πρέπει να το δούμε</w:t>
      </w:r>
      <w:r w:rsidRPr="00A0325A">
        <w:rPr>
          <w:rFonts w:ascii="Arial" w:hAnsi="Arial" w:cs="Arial"/>
          <w:sz w:val="20"/>
          <w:szCs w:val="20"/>
        </w:rPr>
        <w:t xml:space="preserve"> </w:t>
      </w:r>
      <w:r>
        <w:rPr>
          <w:rFonts w:ascii="Arial" w:hAnsi="Arial" w:cs="Arial"/>
          <w:sz w:val="20"/>
          <w:szCs w:val="20"/>
        </w:rPr>
        <w:t>πια</w:t>
      </w:r>
      <w:r w:rsidRPr="00A0325A">
        <w:rPr>
          <w:rFonts w:ascii="Arial" w:hAnsi="Arial" w:cs="Arial"/>
          <w:sz w:val="20"/>
          <w:szCs w:val="20"/>
        </w:rPr>
        <w:t xml:space="preserve"> σ</w:t>
      </w:r>
      <w:r>
        <w:rPr>
          <w:rFonts w:ascii="Arial" w:hAnsi="Arial" w:cs="Arial"/>
          <w:sz w:val="20"/>
          <w:szCs w:val="20"/>
        </w:rPr>
        <w:t xml:space="preserve">αν </w:t>
      </w:r>
      <w:r w:rsidRPr="00A0325A">
        <w:rPr>
          <w:rFonts w:ascii="Arial" w:hAnsi="Arial" w:cs="Arial"/>
          <w:sz w:val="20"/>
          <w:szCs w:val="20"/>
        </w:rPr>
        <w:t>μια πιο συστηματική</w:t>
      </w:r>
      <w:r>
        <w:rPr>
          <w:rFonts w:ascii="Arial" w:hAnsi="Arial" w:cs="Arial"/>
          <w:sz w:val="20"/>
          <w:szCs w:val="20"/>
        </w:rPr>
        <w:t xml:space="preserve"> πολιτική διαχείρισης αρχείων, αλλά δεν έχει να κάνει με τα δεδομένα αυτό, αλλά ακουμπάει σε αυτό και πρέπει οπωσδήποτε να το δούμε.</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Εγώ δεσμεύομαι ότι θα το θέσω και όπως μπορώ να παρέμβω στο ζήτημα αυτό, ξεκινώντας από τα αρχεία, τα διοικητικά. Πρέπει να το δούμε πολύ συστηματικά. Ακουμπάει και στη διαφάνεια, ακουμπάει σε πάρα πολλά πράγματα, αλλά θέλει και έναν εκσυγχρονισμό του θεσμικού πλαισίου πολύ σοβαρό. Και βέβαια, θέλει και υποδομές. Να φανταστούμε ότι σήμερα στη δημόσια διοίκηση δεν έχουμε ανθρώπους, οι οποίοι να ασχολούνται με αυτή τη διαδικασία. Επομένως, δομές παλιές, με παλιές ειδικότητες, δεν μπορούν να απορροφήσουν αυτή την ανάγκη. Δηλαδή, ποιος θα πάει να κάνει μια καταγραφή μέσα στην αποθήκη, να δει τι είναι αυτό το υλικό, το οποίο υπάρχει. Πρέπει να έχεις ιστορικούς, αρχειονόμους, διοικητολόγους και μετά έχεις τα</w:t>
      </w:r>
      <w:r w:rsidRPr="00A0325A">
        <w:rPr>
          <w:rFonts w:ascii="Arial" w:hAnsi="Arial" w:cs="Arial"/>
          <w:sz w:val="20"/>
          <w:szCs w:val="20"/>
        </w:rPr>
        <w:t xml:space="preserve"> </w:t>
      </w:r>
      <w:r>
        <w:rPr>
          <w:rFonts w:ascii="Arial" w:hAnsi="Arial" w:cs="Arial"/>
          <w:sz w:val="20"/>
          <w:szCs w:val="20"/>
          <w:lang w:val="en-US"/>
        </w:rPr>
        <w:t>logistics</w:t>
      </w:r>
      <w:r>
        <w:rPr>
          <w:rFonts w:ascii="Arial" w:hAnsi="Arial" w:cs="Arial"/>
          <w:sz w:val="20"/>
          <w:szCs w:val="20"/>
        </w:rPr>
        <w:t>, τα οποία χρειάζονται. Δηλαδή, αυτά πού σε πρώτη φάση θα αποθηκευτούν κ.λπ..</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Δηλαδή, δεν είναι ότι δεν υπάρχουν λύσεις, αλλά κάποιος, όμως, πρέπει να αρχίσει να το συντονίζει και να το σχεδιάζει αυτό στην εφαρμογή του και μετά το σκανάρισμα, η ψηφιοποίηση κ.λπ., κ.λπ..</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Σκλαπάνης.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ΑΘΑΝΑΣΙΟΣ ΣΚΛΑΠΑΝΗΣ (Προϊστάμενος του Τμήματος Διαφάνειας της Διεύθυνσης Ηλεκτρονικής Διακυβέρνησης του Υπουργείου Εσωτερικών): Καλημέρα σας, λέγομαι </w:t>
      </w:r>
      <w:r>
        <w:rPr>
          <w:rFonts w:ascii="Arial" w:hAnsi="Arial" w:cs="Arial"/>
          <w:sz w:val="20"/>
          <w:szCs w:val="20"/>
        </w:rPr>
        <w:lastRenderedPageBreak/>
        <w:t>Σκλαπάνης από το Τμήμα Διαφάνειας της Διεύθυνσης Ηλεκτρονικής Διακυβέρνησης του Υπουργείου Εσωτερικών. Από το Τμήμα είναι επίσης μαζί μου ο κ. Βαμβακούλας και η κυρία Χαραλαμποπούλου.</w:t>
      </w:r>
    </w:p>
    <w:p w:rsidR="008D4B74" w:rsidRPr="00A0325A" w:rsidRDefault="008D4B74" w:rsidP="008D4B74">
      <w:pPr>
        <w:spacing w:line="480" w:lineRule="auto"/>
        <w:ind w:firstLine="720"/>
        <w:jc w:val="both"/>
        <w:rPr>
          <w:rFonts w:ascii="Arial" w:hAnsi="Arial" w:cs="Arial"/>
          <w:sz w:val="20"/>
          <w:szCs w:val="20"/>
        </w:rPr>
      </w:pPr>
      <w:r>
        <w:rPr>
          <w:rFonts w:ascii="Arial" w:hAnsi="Arial" w:cs="Arial"/>
          <w:sz w:val="20"/>
          <w:szCs w:val="20"/>
        </w:rPr>
        <w:t>Νομίζω ότι ο Υπουργός περιέγραψε άριστα την έκθεση. Δεν έχω πολλά πράγματα να προσθέσω. Θα κάνω μια συντομότατη περιγραφή. Πράγματι, το κείμενο αυτό επιχειρεί να δείξει, ήδη από το έτος 2006, κατ’ αρχήν, τη θεσμική πορεία του ζητήματος που λέγεται «περαιτέρω χρήση στην ελληνική διοίκηση». Βρίσκω την ευκαιρία να πω ότι, ήδη, από τον τίτλο του νόμου, φαίνεται -και αυτό το λέω, επειδή είναι μια από τις πιο συχνά τιθέμενες ερωτήσεις, στις συνεργασίες που έχουμε για τα ανοικτά δεδομένα- ότι περί αυτού πρόκειται.</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16"/>
          <w:footerReference w:type="default" r:id="rId17"/>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Ο πυρήνας του πράγματος είναι η περαιτέρω χρήση. Δεν είναι τα τεχνολογικά εργαλεία</w:t>
      </w:r>
      <w:r w:rsidRPr="00F564BB">
        <w:rPr>
          <w:rFonts w:ascii="Arial" w:hAnsi="Arial" w:cs="Arial"/>
          <w:sz w:val="20"/>
          <w:szCs w:val="20"/>
        </w:rPr>
        <w:t>,</w:t>
      </w:r>
      <w:r>
        <w:rPr>
          <w:rFonts w:ascii="Arial" w:hAnsi="Arial" w:cs="Arial"/>
          <w:sz w:val="20"/>
          <w:szCs w:val="20"/>
        </w:rPr>
        <w:t xml:space="preserve"> τα οποία χρησιμοποιούμε για να το πετύχουμε αυτό. Άρα, η Έκθεση επιχειρεί να δείξει το πλαίσιο</w:t>
      </w:r>
      <w:r w:rsidRPr="00F564BB">
        <w:rPr>
          <w:rFonts w:ascii="Arial" w:hAnsi="Arial" w:cs="Arial"/>
          <w:sz w:val="20"/>
          <w:szCs w:val="20"/>
        </w:rPr>
        <w:t>,</w:t>
      </w:r>
      <w:r>
        <w:rPr>
          <w:rFonts w:ascii="Arial" w:hAnsi="Arial" w:cs="Arial"/>
          <w:sz w:val="20"/>
          <w:szCs w:val="20"/>
        </w:rPr>
        <w:t xml:space="preserve"> πώς έχει διαγραφεί, ήδη, από το 2006. Εστιάζοντας, όμως, στις μείζονες αλλαγές που έρχονται με τον ν.4305/2014, που είναι πραγματικά σημαντικές.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Τα γράφουμε αναλυτικά στην Έκθεση. Πολύ σύντομα, η Αρχή της Ανοιχτής Διάθεσης, δηλαδή, η ιδέα ότι τα δεδομένα της Διοίκησης λογίζονται εκ προοιμίου ανοιχτά για κάθε περαιτέρω χρήση, συγκεκριμένη θεσμική διαδικασία για όλους τους φορείς, οι οποίοι είναι στο πεδίο εφαρμογής του νόμου, πρακτικά, όλη η ελληνική Διοίκηση, συν ακόμα και πρόσωπα ιδιωτικού δικαίου, τα οποία έχουν κάποια συγκεκριμένη σχέση με τη Διοίκηση. Άρα, τίθεται συγκεκριμένη διαδικασία από τον νόμο, τίθενται συγκεκριμένες προθεσμίες από τον νόμο. Το πρώτο χρονικό ορόσημο είναι η 30</w:t>
      </w:r>
      <w:r w:rsidRPr="00952821">
        <w:rPr>
          <w:rFonts w:ascii="Arial" w:hAnsi="Arial" w:cs="Arial"/>
          <w:sz w:val="20"/>
          <w:szCs w:val="20"/>
          <w:vertAlign w:val="superscript"/>
        </w:rPr>
        <w:t>η</w:t>
      </w:r>
      <w:r>
        <w:rPr>
          <w:rFonts w:ascii="Arial" w:hAnsi="Arial" w:cs="Arial"/>
          <w:sz w:val="20"/>
          <w:szCs w:val="20"/>
        </w:rPr>
        <w:t xml:space="preserve"> Απριλίου του 2015. Και τίθενται, βεβαίως, συγκεκριμένες και αυστηρές διαδικαστικές εγγυήσεις.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Προβλέπεται το Σώμα Επιθεωρητών ως Ελεγκτικός Μηχανισμός της διαδικασίας. Προβλέπεται ο Γενικός Επιθεωρητής Δημόσιας Διοίκησης ως το τελικό όργανο στο οποίο θα προσφύγει κάποιος, εφόσον θεωρεί ότι αίτημά του για τη χορήγηση δεδομένων έχει αναιτιολόγητα απορριφθεί. Προβλέπεται, οπωσδήποτε, κατά μείζονα λόγο, ακριβώς η σημερινή συνεδρίαση, δηλαδή, η παρουσίαση αυτής της αποτίμησης στην ίδια τη Βουλή.</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Θεωρούμε ότι είμαστε στην επανεκκίνηση μιας διαδικασίας. Άρα, δυο, τρεις αριθμοί που θα επιχειρήσω σύντομα να ξαναπώ, αντανακλούν τη θεώρηση του Υπουργείου, για το πιθανό δυναμικό. Για μία δυναμική, η οποία υφίσταται στη συγκεκριμένη πολιτική, η οποία είναι, εν πολλοίς, μη κεφαλοποιημένη. Δεν το λέμε, λοιπόν, με την έννοια ότι έχουμε πετύχει κάποιον κρίσιμο στόχο, αλλά τη θεωρούμε πράγματι, μια καλή αρχή.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Η εξέλιξη, με δύο αριθμούς, είναι ότι 50 περίπου σύνολα δεδομένων, τα οποία είναι διαθέσιμα για περαιτέρω χρήση, δια του κεντρικού </w:t>
      </w:r>
      <w:r>
        <w:rPr>
          <w:rFonts w:ascii="Arial" w:hAnsi="Arial" w:cs="Arial"/>
          <w:sz w:val="20"/>
          <w:szCs w:val="20"/>
          <w:lang w:val="en-US"/>
        </w:rPr>
        <w:t>portal</w:t>
      </w:r>
      <w:r>
        <w:rPr>
          <w:rFonts w:ascii="Arial" w:hAnsi="Arial" w:cs="Arial"/>
          <w:sz w:val="20"/>
          <w:szCs w:val="20"/>
        </w:rPr>
        <w:t xml:space="preserve">, τον Απρίλιο του 2015, ξεπερνούμε τα 1400 σήμερα.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Πρώτοι λέμε ότι μέρος της κρίσιμης συνεργασίας που έχουμε να κάνουμε με φορείς, οι οποίοι έχουν συνεισφέρει στην πολιτική, τους οποίους ευχαριστούμε και από αυτό το βήμα, είναι να φτάσουμε σε αντίστοιχες θετικές εξελίξεις και στο ποιοτικό επίπεδο, αλλά, για όση αξία έχει, αυτός ο αριθμός θεωρούμε ότι δείχνει αυτή τη δυναμική.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Που οφείλεται; Οφείλεται σε περαιτέρω επιχειρησιακή ενεργοποίηση του Υπουργείου. Ήδη, από την ψήφιση του ν.4305 και μέχρι σήμερα, οι συναντήσεις που επιχειρούμε να έχουμε με τους φορείς είναι συνεχής, για να λύσουμε όποιες απορίες αντιμετωπίζουν οι ίδιοι ως προσκόμματα για να συνεισφέρουν στην πολιτική. Ο αριθμός των συναντήσεων είναι διψήφιος, ίσως να υπερβαίνει τις 20 και ίσως να προσεγγίζει τις 30.</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Καταληκτικά, και με αφορμή δύο πρόσφατες παρατηρήσεις που ετέθησαν, σε ό,τι αφορά το κομμάτι της υγείας, μόλις την προηγούμενη Δευτέρα, είδαμε είκοσι Νοσοκομεία της Αττικής. Αύριο, θα δούμε άλλα δέκα. Σε ό,τι αφορά το κομμάτι της οικονομίας, τη Δευτέρα, υπό κανονικές συνθήκες, θα δούμε τα μεγάλα επιμελητήρια της χώρας, ακριβώς, για την εφαρμογή της πολιτικής.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Ευχαριστώ.</w:t>
      </w:r>
    </w:p>
    <w:p w:rsidR="008D4B74" w:rsidRPr="00B07E0A"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κύριος Τσόγκας.</w:t>
      </w:r>
    </w:p>
    <w:p w:rsidR="008D4B74" w:rsidRPr="004302FF"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 </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18"/>
          <w:footerReference w:type="default" r:id="rId19"/>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sidRPr="00374F77">
        <w:rPr>
          <w:rFonts w:ascii="Arial" w:hAnsi="Arial" w:cs="Arial"/>
          <w:sz w:val="20"/>
          <w:szCs w:val="20"/>
        </w:rPr>
        <w:lastRenderedPageBreak/>
        <w:t>Γ</w:t>
      </w:r>
      <w:r>
        <w:rPr>
          <w:rFonts w:ascii="Arial" w:hAnsi="Arial" w:cs="Arial"/>
          <w:sz w:val="20"/>
          <w:szCs w:val="20"/>
        </w:rPr>
        <w:t>Ε</w:t>
      </w:r>
      <w:r w:rsidRPr="00374F77">
        <w:rPr>
          <w:rFonts w:ascii="Arial" w:hAnsi="Arial" w:cs="Arial"/>
          <w:sz w:val="20"/>
          <w:szCs w:val="20"/>
        </w:rPr>
        <w:t>ΩΡΓΟΣ ΤΣΟΓΚΑΣ</w:t>
      </w:r>
      <w:r>
        <w:rPr>
          <w:rFonts w:ascii="Arial" w:hAnsi="Arial" w:cs="Arial"/>
          <w:sz w:val="20"/>
          <w:szCs w:val="20"/>
        </w:rPr>
        <w:t>: Κυρίες και κύριοι συνάδελφοι, στο πλαίσιο της εφαρμογής της ευρωπαϊκής πολιτικής για την προώθηση της ανοιχτής διάθεσης και περαιτέρω χρήσης εγγράφων, πληροφοριών και δεδομένων δημόσιου τομέα και σύμφωνα με τις διατάξεις του άρθρου 12Γ του ν.4305/2014, που ορίζει ότι, εντός των δύο πρώτων μηνών κάθε ημερολογιακού έτους, ο Υπουργός Διοικητικής Μεταρρύθμισης και Ηλεκτρονικής Διακυβέρνησης υποβάλλει στον Πρόεδρο της Βουλής ετήσια έκθεση σχετικά με τη διάθεση και περαιτέρω χρήση των εγγράφων, πληροφοριών και δεδομένων από τους φορείς παραγράφου 1 του άρθρου 4 κι αφού ακολουθήσει η δημόσια διαβούλευση της έκθεσης. Συζητούμε σήμερα, σε κοινή συνεδρίαση, τη φετινή έκθεση για τη διάθεση και περαιτέρω χρήση των ανοιχτών δεδομένων. Να υπενθυμίσουμε ότι η Αρχή της Ανοιχτής Διάθεσης αντικατέστησε την ισχύουσα μέχρι τότε ρύθμιση, σύμφωνα με την οποία η πρόσβαση στη δημόσια πληροφορία προϋπέθετε αίτημα του ενδιαφερομένου.</w:t>
      </w:r>
    </w:p>
    <w:p w:rsidR="008D4B74" w:rsidRDefault="008D4B74" w:rsidP="008D4B74">
      <w:pPr>
        <w:spacing w:line="480" w:lineRule="auto"/>
        <w:ind w:firstLine="720"/>
        <w:jc w:val="both"/>
        <w:rPr>
          <w:rFonts w:ascii="Arial" w:hAnsi="Arial" w:cs="Arial"/>
          <w:sz w:val="20"/>
          <w:szCs w:val="20"/>
        </w:rPr>
      </w:pPr>
      <w:r w:rsidRPr="0028189E">
        <w:rPr>
          <w:rFonts w:ascii="Arial" w:hAnsi="Arial" w:cs="Arial"/>
          <w:sz w:val="20"/>
          <w:szCs w:val="20"/>
        </w:rPr>
        <w:t xml:space="preserve">Οίκοθεν νοείται ότι </w:t>
      </w:r>
      <w:r>
        <w:rPr>
          <w:rFonts w:ascii="Arial" w:hAnsi="Arial" w:cs="Arial"/>
          <w:sz w:val="20"/>
          <w:szCs w:val="20"/>
        </w:rPr>
        <w:t xml:space="preserve">σαν θεσμική μεταβολή, τελεί υπό την επιφύλαξη της προστασίας των προσωπικών δεδομένων και της ιδιωτικότητας των πολιτών. Αποτελεί, όμως, γεγονός ότι η ανοιχτή διάθεση των δημοσίων δεδομένων ενισχύει σημαντικά τη διαφάνεια και τη λογοδοσία στο Δημόσιο στο πλαίσιο της αρχής της φανερής δράσης διοίκησης. Παράλληλα, μπορεί να οδηγήσει σε οικονομικά οφέλη, τόσο ευθέως από υπηρεσίες που αναπτύσσονται με τ’ ανοιχτά δεδομένα, όσο κι απ’ το εισόδημα που δημιουργούν οι νέες θέσεις απασχόλησης που δημιουργούνται.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Πράγματι, σύμφωνα με την έκθεση, οι πολιτικές ανοιχτών δεδομένων ενθαρρύνουν την ευρεία διαθεσιμότητα και την περαιτέρω χρήση πληροφοριών του δημόσιου τομέα για προσωπικούς και εμπορικούς σκοπούς με ελάχιστους ή καθόλου νομικούς, τεχνικούς ή οικονομικούς περιορισμούς. Προωθούν την κυκλοφορία των πληροφοριών, όχι μόνο για οικονομικούς φορείς, αλλά και για το κοινό. Μπορούν να διαδραματίσουν σημαντικό ρόλο στην ταχεία ανάπτυξη υπηρεσιών, που βασίζονται σε νέους τρόπους συνδυασμού και χρησιμοποίησης αυτών των πληροφοριών, αλλά και στην τόνωση της οικονομικής ανάπτυξης.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Το προσδοκώμενο αποτέλεσμα έγκειται στην ενίσχυση τόσο της διαφάνειας και της συμμετοχής, όσο και στη δημιουργία νέων ευκαιριών για φορείς της κοινωνίας των πολιτών και νεοφυών επιχειρήσεων, ώστε να παράσχουν υπηρεσίες προστιθέμενης αξίας, αξιοποιώντας </w:t>
      </w:r>
      <w:r>
        <w:rPr>
          <w:rFonts w:ascii="Arial" w:hAnsi="Arial" w:cs="Arial"/>
          <w:sz w:val="20"/>
          <w:szCs w:val="20"/>
        </w:rPr>
        <w:lastRenderedPageBreak/>
        <w:t>τα δεδομένα, που προσφέρονται ανοικτά από τους δημόσιους φορείς. Διαφορετικά σύνολα δεδομένων ενεργοποιούν διαφορετικούς τομείς της οικονομίας. Π.χ. η διάθεση της προσβασιμότητας μειώνει τα εμπόδια για εργασία, ταξίδια και τουρισμό για ανθρώπους με κινητικά προβλήματα. Η διάθεση δεδομένων σχετικά με τις δημόσιες μεταφορές, ιδίως δεδομένου πραγματικού χρόνου, αυξάνει τόσο τον αριθμό των επιβατών, όσο και τον διαθέσιμο χρόνο τους.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Η ετήσια έκθεση περιγράφει, με λίγα λόγια, το ισχύον θεσμικό πλαίσιο, το σύνολο των ενεργειών, οι οποίες ελήφθησαν δια του αρμόδιου Υπουργείου και τα βασικά σημεία του σχεδιασμού ως προς την πολιτική των ανοιχτών δεδομένων για το έτος 2016. Ειδικότερα, η έκθεση διαρθρώνεται στα εξής κεφάλαια.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Στο πρώτο «η εισαγωγή, ιστορική εξέλιξη», όπου περιγράφεται το θεσμικό πλαίσιο του ν.3448/2006 και η επιχειρησιακή δράση και διάσταση. Το δεύτερο «διαδικασίες σε επίπεδο Ε.Ε. για την πολιτική των ανοιχτών δεδομένων». Τρίτον, «ανοιχτή διάθεση και περαιτέρω χρήσης εγγράφων, πληροφοριών και δεδομένων του δημόσιου τομέα». Εδώ, αξίζει ν’ αναφερθούμε σε ό,τι αφορά στις δράσεις σε επιχειρησιακό επίπεδο. Έγινε χορήγηση εξειδικευμένων οδηγιών μέσω εγκυκλίων τον Ιανουάριο του 2015, αλλά και λοιπών εγγράφων, δικλείδων και οδηγιών και διενέργεια κύκλων συναντήσεων για ενεργοποίηση των φορέων για εφαρμογή τις πολιτικής ανοιχτών δεδομένων.</w:t>
      </w:r>
    </w:p>
    <w:p w:rsidR="008D4B74" w:rsidRPr="00D15B1F"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Συναντήσαμε Υπουργεία, συνολικά και μεμονωμένα, ανεξάρτητες αρχές, ελεγκτικά σώματα, ερευνητικά κέντρα και φορείς, Περιφέρειες, αποκεντρωμένες διοικήσεις. Σε συνέχεια οριστικοποίησης της έκθεσης, διερευνήθηκε συμπληρωματικά κύκλος συναντήσεων με νοσοκομεία, Δήμους, Πανεπιστήμια και Ανώτερα Τεχνολογικά Ιδρύματα. Επίσης, ολοκληρώθηκε η διαδικασία ανασχεδιασμού και τεχνικής αναβάθμισης του ήδη υπάρχοντος </w:t>
      </w:r>
      <w:r>
        <w:rPr>
          <w:rFonts w:ascii="Arial" w:hAnsi="Arial" w:cs="Arial"/>
          <w:sz w:val="20"/>
          <w:szCs w:val="20"/>
          <w:lang w:val="en-US"/>
        </w:rPr>
        <w:t>Portal</w:t>
      </w:r>
      <w:r w:rsidRPr="00AD46A4">
        <w:rPr>
          <w:rFonts w:ascii="Arial" w:hAnsi="Arial" w:cs="Arial"/>
          <w:sz w:val="20"/>
          <w:szCs w:val="20"/>
        </w:rPr>
        <w:t>,</w:t>
      </w:r>
      <w:r>
        <w:rPr>
          <w:rFonts w:ascii="Arial" w:hAnsi="Arial" w:cs="Arial"/>
          <w:sz w:val="20"/>
          <w:szCs w:val="20"/>
        </w:rPr>
        <w:t xml:space="preserve"> κεντρικού αποθετηρίου </w:t>
      </w:r>
      <w:r>
        <w:rPr>
          <w:rFonts w:ascii="Arial" w:hAnsi="Arial" w:cs="Arial"/>
          <w:sz w:val="20"/>
          <w:szCs w:val="20"/>
          <w:lang w:val="en-US"/>
        </w:rPr>
        <w:t>www</w:t>
      </w:r>
      <w:r w:rsidRPr="00D15B1F">
        <w:rPr>
          <w:rFonts w:ascii="Arial" w:hAnsi="Arial" w:cs="Arial"/>
          <w:sz w:val="20"/>
          <w:szCs w:val="20"/>
        </w:rPr>
        <w:t>.</w:t>
      </w:r>
      <w:r>
        <w:rPr>
          <w:rFonts w:ascii="Arial" w:hAnsi="Arial" w:cs="Arial"/>
          <w:sz w:val="20"/>
          <w:szCs w:val="20"/>
          <w:lang w:val="en-US"/>
        </w:rPr>
        <w:t>datagov</w:t>
      </w:r>
      <w:r w:rsidRPr="00D15B1F">
        <w:rPr>
          <w:rFonts w:ascii="Arial" w:hAnsi="Arial" w:cs="Arial"/>
          <w:sz w:val="20"/>
          <w:szCs w:val="20"/>
        </w:rPr>
        <w:t>.</w:t>
      </w:r>
      <w:r>
        <w:rPr>
          <w:rFonts w:ascii="Arial" w:hAnsi="Arial" w:cs="Arial"/>
          <w:sz w:val="20"/>
          <w:szCs w:val="20"/>
          <w:lang w:val="en-US"/>
        </w:rPr>
        <w:t>gr</w:t>
      </w:r>
      <w:r w:rsidRPr="00D15B1F">
        <w:rPr>
          <w:rFonts w:ascii="Arial" w:hAnsi="Arial" w:cs="Arial"/>
          <w:sz w:val="20"/>
          <w:szCs w:val="20"/>
        </w:rPr>
        <w:t xml:space="preserve"> με μέριμνα των</w:t>
      </w:r>
      <w:r>
        <w:rPr>
          <w:rFonts w:ascii="Arial" w:hAnsi="Arial" w:cs="Arial"/>
          <w:sz w:val="20"/>
          <w:szCs w:val="20"/>
        </w:rPr>
        <w:t xml:space="preserve"> στελεχών της Δημόσιας Ηλεκτρονικής Διακυβέρνησης για ανταπόκριση στις αυξημένες ανάγκες, που δημιουργήθηκαν από τις ρυθμίσεις του ν.4305/2014.</w:t>
      </w:r>
    </w:p>
    <w:p w:rsidR="008D4B74" w:rsidRPr="00C654A9"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20"/>
          <w:footerReference w:type="default" r:id="rId21"/>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Η γενική αποτίμηση της πολιτικής αυτής είναι η εξής. Εξετάζοντας τα επιμέρους στατιστικά στοιχεία της πολιτικής, η οποία εφαρμόζεται στην Ελληνική Δημόσια Διοίκηση για τα ανοικτά δεδομένα των τελευταίων ετών με έμφαση στις πλέον πρόσφατες ενέργειες που έχουν αναληφθεί από το Υπουργείο Εσωτερικών και Διοικητικής Ανασυγκρότησης, υπογραμμίζω τα ακόλουθα: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Ειδικότερα, τα προβλήματα τα οποία εντοπίζονται θα μπορούσαν να συνοψιστούν, κυρίως, στην περιορισμένη ανταπόκριση κρίσιμων φορέων της Δημόσιας Διοίκησης, μεγάλης καθυστέρησης στα Υπουργεία και στους Οργανισμούς Τοπικής Αυτοδιοίκησης Α΄ Βαθμού, στην ανάγκη περαιτέρω βελτιώσεων στις υποδομές, στην περαιτέρω ενεργοποίηση μετόχων εκτός της διοίκησης και στην ενίσχυση της περαιτέρω δράσης τόσο από φορείς του δημόσιου τομέα όσο και από κάθε πιθανό ενδιαφερόμενο.</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Το αναθεωρημένο θεσμικό πλαίσιο, το οποίο υιοθετήθηκε με τον ν.4305/2014, τροποποιώντας το αντίστοιχο, το οποίο είχε εγκαθιδρυθεί με τον ν.3446/2006, συνιστά άμεση  και πλήρη ανταπόκριση και ευθυγράμμιση αφενός την ευρωπαϊκή πολιτική και αφετέρου στη διεθνή πρακτική.</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Ως προς τον βαθμό υιοθέτησης της πολιτικής, το Υπουργείο Εσωτερικών και Διοικητικής Ανασυγκρότησης, μέσω της Διεύθυνσης Ηλεκτρονικής Διακυβέρνησης, υιοθέτησε άμεσα μια σειρά ενεργειών για τη διάχυση της πολιτικής και τη γνωστοποίηση των υποχρεώσεων που απορρέουν από την υιοθέτηση του ν.4305/2014. Ωστόσο, η ανάλυση των αποτελεσμάτων, τόσο σε ποιοτικό όσο και σε ποσοτικό επίπεδο, καταδεικνύει περιορισμένη ανταπόκριση των φορέων στην εφαρμογή της πολιτικής των ανοικτών δεδομένων.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Ειδικότερα, τα προβλήματα τα οποία εντοπίζονται, θα μπορούσαν να συνοψίζονται ως ακολούθως: Η ανταπόκριση κρίσιμων φορέων της Δημόσιας Διοίκησης θα μπορούσε να χαρακτηριστεί ως εξαιρετικά περιορισμένη λόγω μεγάλης καθυστέρησης στα Υπουργεία, όπως είπαμε νωρίτερα, όπου, λόγω του θεσμικά κατοχυρωμένου επιτελικού ρόλου τους, διαθέτουν πλήθος δεδομένων βάσει των οποίων θα μπορούσαν να αντληθούν εφαρμογές υψηλής προστιθέμενης αξίας.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Θεματικές ενότητες, όπως η παιδεία, η υγεία, η εργασία, η κοινωνική ασφάλιση, η οικονομία, οι μεταφορές δεν έχουν ανοίξει τα δεδομένα τους και επομένως, η ενεργοποίηση </w:t>
      </w:r>
      <w:r>
        <w:rPr>
          <w:rFonts w:ascii="Arial" w:hAnsi="Arial" w:cs="Arial"/>
          <w:sz w:val="20"/>
          <w:szCs w:val="20"/>
        </w:rPr>
        <w:lastRenderedPageBreak/>
        <w:t>των καθ΄ ύλην αρμοδίων Υπουργείων συνιστά προτεραιότητα για την ουσιαστική πραγμάτωση της πολιτικής. Οι υποδομές οι οποίες έχουν δημιουργηθεί για να υποστηρίξουν το μέτρο ανοικτών δεδομένων στο Δημόσιο χρήζουν περαιτέρω βελτιώσεων για να είναι σε θέση να υποστηρίξουν τις ανάγκες, οι οποίες απορρέουν από την εφαρμογή του ν. 4305/2014.</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Ο υφιστάμενος δικτυακός τόπος </w:t>
      </w:r>
      <w:r>
        <w:rPr>
          <w:rFonts w:ascii="Arial" w:hAnsi="Arial" w:cs="Arial"/>
          <w:sz w:val="20"/>
          <w:szCs w:val="20"/>
          <w:lang w:val="en-US"/>
        </w:rPr>
        <w:t>datacom</w:t>
      </w:r>
      <w:r w:rsidRPr="00A65374">
        <w:rPr>
          <w:rFonts w:ascii="Arial" w:hAnsi="Arial" w:cs="Arial"/>
          <w:sz w:val="20"/>
          <w:szCs w:val="20"/>
        </w:rPr>
        <w:t>.</w:t>
      </w:r>
      <w:r>
        <w:rPr>
          <w:rFonts w:ascii="Arial" w:hAnsi="Arial" w:cs="Arial"/>
          <w:sz w:val="20"/>
          <w:szCs w:val="20"/>
          <w:lang w:val="en-US"/>
        </w:rPr>
        <w:t>gr</w:t>
      </w:r>
      <w:r w:rsidRPr="00A65374">
        <w:rPr>
          <w:rFonts w:ascii="Arial" w:hAnsi="Arial" w:cs="Arial"/>
          <w:sz w:val="20"/>
          <w:szCs w:val="20"/>
        </w:rPr>
        <w:t xml:space="preserve"> </w:t>
      </w:r>
      <w:r>
        <w:rPr>
          <w:rFonts w:ascii="Arial" w:hAnsi="Arial" w:cs="Arial"/>
          <w:sz w:val="20"/>
          <w:szCs w:val="20"/>
        </w:rPr>
        <w:t>υλοποιήθηκε σε πολύ σύντομο χρονικό διάστημα και με περιορισμένες λειτουργικές δυνατότητες, με σκοπό την άμεση κάλυψη των απαιτήσεων της σχετικής νομοθεσίας, χωρίς, όμως, να μπορεί να υποστηρίξει τεχνολογικά την πλήρη εφαρμογή της στο σύνολο του δημόσιου τομέα για την αναμενόμενη μελλοντική ζήτηση χρήσης των διαθέσιμων ανοικτών δεδομένων.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Για τον λόγο αυτό, είναι αναγκαίος ο περαιτέρω σχεδιασμός του. Η συμμετοχή των μετόχων εκτός της Διοίκησης κρίνεται περιορισμένη.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Δεδομένης της εξωστρεφούς φύσης της πολιτικής των ανοικτών δεδομένων, κρίνεται αναγκαία η συμμετοχή φορέων εκτός της Δημόσιας Διοίκησης, οι οποίοι, λόγω της τεχνογνωσίας στο πεδίο των ανοικτών δεδομένων, δύνανται να συνεισφέρουν σε κάθε στάδιο εφαρμογής της πολιτική, ιδίως ως προς τα δεδομένα στα οποία εκδηλώνεται ενδιαφέρον για την ανάπτυξη εφαρμογών.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Ακόμα και στις περιπτώσεις όπου φορείς έχουν προβεί σε άνοιγμα των δεδομένων τους, η περαιτέρω χρήση, τόσο από φορείς του δημόσιου τομέα όσο και από κάθε πιθανό ενδιαφερόμενο, παραμένει περιορισμένη. Παρατηρείται ότι ιδίως φορείς εκτός του δημόσιου τομέα δεν γνωρίζουν την πολιτική των ανοικτών δεδομένων και των πληροφοριών που μπορούν να αντληθούν από τη διάχυση της πολιτικής. Επομένως, η γνωστοποίηση της πολιτικής και η παροχή εργαλείων, τα οποία διευκολύνουν την περαιτέρω χρήση, συνιστούν πεδία προς βελτίωση.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Ο όγκος των συνόλων εγγράφων, πληροφοριών και δεδομένων, τα οποία έχουν αναρτηθεί στο </w:t>
      </w:r>
      <w:r>
        <w:rPr>
          <w:rFonts w:ascii="Arial" w:hAnsi="Arial" w:cs="Arial"/>
          <w:sz w:val="20"/>
          <w:szCs w:val="20"/>
          <w:lang w:val="en-US"/>
        </w:rPr>
        <w:t>datacom</w:t>
      </w:r>
      <w:r w:rsidRPr="00B300D5">
        <w:rPr>
          <w:rFonts w:ascii="Arial" w:hAnsi="Arial" w:cs="Arial"/>
          <w:sz w:val="20"/>
          <w:szCs w:val="20"/>
        </w:rPr>
        <w:t>.</w:t>
      </w:r>
      <w:r>
        <w:rPr>
          <w:rFonts w:ascii="Arial" w:hAnsi="Arial" w:cs="Arial"/>
          <w:sz w:val="20"/>
          <w:szCs w:val="20"/>
          <w:lang w:val="en-US"/>
        </w:rPr>
        <w:t>gr</w:t>
      </w:r>
      <w:r w:rsidRPr="00B300D5">
        <w:rPr>
          <w:rFonts w:ascii="Arial" w:hAnsi="Arial" w:cs="Arial"/>
          <w:sz w:val="20"/>
          <w:szCs w:val="20"/>
        </w:rPr>
        <w:t>,</w:t>
      </w:r>
      <w:r>
        <w:rPr>
          <w:rFonts w:ascii="Arial" w:hAnsi="Arial" w:cs="Arial"/>
          <w:sz w:val="20"/>
          <w:szCs w:val="20"/>
        </w:rPr>
        <w:t xml:space="preserve"> δεν έχει καταστήσει ακόμη εφικτή την αποτίμηση των οικονομικών ωφελειών από την πολιτική των ανοικτών δεδομένων. Κρίνεται δε αναγκαία η προσπάθεια για προστασία των ωφελειών από τα ανοικτά δεδομένα με σκοπό την επίτευξη συγκεκριμένων εξοικονομήσεων.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Η ποιότητα των συνόλων εγγράφων, πληροφοριών και δεδομένων, τα οποία έχουν αναρτηθεί στο </w:t>
      </w:r>
      <w:r>
        <w:rPr>
          <w:rFonts w:ascii="Arial" w:hAnsi="Arial" w:cs="Arial"/>
          <w:sz w:val="20"/>
          <w:szCs w:val="20"/>
          <w:lang w:val="en-US"/>
        </w:rPr>
        <w:t>datacom</w:t>
      </w:r>
      <w:r w:rsidRPr="00B300D5">
        <w:rPr>
          <w:rFonts w:ascii="Arial" w:hAnsi="Arial" w:cs="Arial"/>
          <w:sz w:val="20"/>
          <w:szCs w:val="20"/>
        </w:rPr>
        <w:t>.</w:t>
      </w:r>
      <w:r>
        <w:rPr>
          <w:rFonts w:ascii="Arial" w:hAnsi="Arial" w:cs="Arial"/>
          <w:sz w:val="20"/>
          <w:szCs w:val="20"/>
          <w:lang w:val="en-US"/>
        </w:rPr>
        <w:t>gr</w:t>
      </w:r>
      <w:r w:rsidRPr="00B300D5">
        <w:rPr>
          <w:rFonts w:ascii="Arial" w:hAnsi="Arial" w:cs="Arial"/>
          <w:sz w:val="20"/>
          <w:szCs w:val="20"/>
        </w:rPr>
        <w:t xml:space="preserve"> απέχει</w:t>
      </w:r>
      <w:r>
        <w:rPr>
          <w:rFonts w:ascii="Arial" w:hAnsi="Arial" w:cs="Arial"/>
          <w:sz w:val="20"/>
          <w:szCs w:val="20"/>
        </w:rPr>
        <w:t xml:space="preserve"> από την ιδανική εφαρμογή των προβλέψεων της σχετικής νομοθεσίας, τόσο σε ό,τι αφορά το περιεχόμενο όσο και τον μορφότυπό τους, χωρίς ωστόσο να λείπουν και παραδείγματα καλής εφαρμογής.</w:t>
      </w:r>
    </w:p>
    <w:p w:rsidR="008D4B74" w:rsidRDefault="008D4B74" w:rsidP="008D4B74">
      <w:pPr>
        <w:spacing w:line="480" w:lineRule="auto"/>
        <w:ind w:firstLine="720"/>
        <w:jc w:val="both"/>
        <w:rPr>
          <w:rFonts w:ascii="Arial" w:hAnsi="Arial" w:cs="Arial"/>
          <w:sz w:val="20"/>
          <w:szCs w:val="20"/>
        </w:rPr>
      </w:pPr>
    </w:p>
    <w:p w:rsidR="008D4B74" w:rsidRPr="00B300D5" w:rsidRDefault="008D4B74" w:rsidP="008D4B74">
      <w:pPr>
        <w:spacing w:line="480" w:lineRule="auto"/>
        <w:ind w:firstLine="720"/>
        <w:jc w:val="both"/>
        <w:rPr>
          <w:rFonts w:ascii="Arial" w:hAnsi="Arial" w:cs="Arial"/>
          <w:sz w:val="20"/>
          <w:szCs w:val="20"/>
        </w:rPr>
      </w:pPr>
    </w:p>
    <w:p w:rsidR="008D4B74" w:rsidRPr="00A65374" w:rsidRDefault="008D4B74" w:rsidP="008D4B74">
      <w:pPr>
        <w:spacing w:line="480" w:lineRule="auto"/>
        <w:ind w:firstLine="720"/>
        <w:jc w:val="both"/>
        <w:rPr>
          <w:rFonts w:ascii="Arial" w:hAnsi="Arial" w:cs="Arial"/>
          <w:sz w:val="20"/>
          <w:szCs w:val="20"/>
        </w:rPr>
      </w:pPr>
    </w:p>
    <w:p w:rsidR="008D4B74" w:rsidRPr="00607DDA" w:rsidRDefault="008D4B74" w:rsidP="008D4B74">
      <w:pPr>
        <w:spacing w:line="480" w:lineRule="auto"/>
        <w:ind w:firstLine="720"/>
        <w:jc w:val="both"/>
        <w:rPr>
          <w:rFonts w:ascii="Arial" w:hAnsi="Arial" w:cs="Arial"/>
          <w:sz w:val="20"/>
          <w:szCs w:val="20"/>
        </w:rPr>
      </w:pPr>
      <w:r>
        <w:rPr>
          <w:rFonts w:ascii="Arial" w:hAnsi="Arial" w:cs="Arial"/>
          <w:sz w:val="20"/>
          <w:szCs w:val="20"/>
        </w:rPr>
        <w:tab/>
      </w:r>
    </w:p>
    <w:p w:rsidR="008D4B74" w:rsidRPr="00607DDA" w:rsidRDefault="008D4B74" w:rsidP="008D4B74">
      <w:pPr>
        <w:spacing w:line="480" w:lineRule="auto"/>
        <w:ind w:firstLine="720"/>
        <w:jc w:val="both"/>
        <w:rPr>
          <w:rFonts w:ascii="Arial" w:hAnsi="Arial" w:cs="Arial"/>
          <w:sz w:val="20"/>
          <w:szCs w:val="20"/>
        </w:rPr>
      </w:pPr>
    </w:p>
    <w:p w:rsidR="008D4B74" w:rsidRPr="00607DDA"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22"/>
          <w:footerReference w:type="default" r:id="rId23"/>
          <w:pgSz w:w="11906" w:h="16838"/>
          <w:pgMar w:top="1440" w:right="1800" w:bottom="1440" w:left="1800" w:header="708" w:footer="708" w:gutter="0"/>
          <w:cols w:space="708"/>
          <w:docGrid w:linePitch="360"/>
        </w:sectPr>
      </w:pPr>
    </w:p>
    <w:p w:rsidR="008D4B74" w:rsidRDefault="008D4B74" w:rsidP="008D4B74">
      <w:pPr>
        <w:spacing w:line="480" w:lineRule="auto"/>
        <w:jc w:val="both"/>
        <w:rPr>
          <w:rFonts w:ascii="Arial" w:hAnsi="Arial" w:cs="Arial"/>
          <w:sz w:val="20"/>
          <w:szCs w:val="20"/>
        </w:rPr>
      </w:pPr>
      <w:r>
        <w:rPr>
          <w:rFonts w:ascii="Arial" w:hAnsi="Arial" w:cs="Arial"/>
          <w:sz w:val="20"/>
          <w:szCs w:val="20"/>
        </w:rPr>
        <w:lastRenderedPageBreak/>
        <w:tab/>
        <w:t xml:space="preserve">Καταλήγοντας, η προσπάθεια που έχει καταβληθεί από το Υπουργείο, η οποία στόχευσε, καταρχήν, στη συσσώρευση μιας κρίσιμης μάζας δεδομένων στο </w:t>
      </w:r>
      <w:r>
        <w:rPr>
          <w:rFonts w:ascii="Arial" w:hAnsi="Arial" w:cs="Arial"/>
          <w:sz w:val="20"/>
          <w:szCs w:val="20"/>
          <w:lang w:val="en-US"/>
        </w:rPr>
        <w:t>Portal</w:t>
      </w:r>
      <w:r w:rsidRPr="000E7F17">
        <w:rPr>
          <w:rFonts w:ascii="Arial" w:hAnsi="Arial" w:cs="Arial"/>
          <w:sz w:val="20"/>
          <w:szCs w:val="20"/>
        </w:rPr>
        <w:t xml:space="preserve"> </w:t>
      </w:r>
      <w:r>
        <w:rPr>
          <w:rFonts w:ascii="Arial" w:hAnsi="Arial" w:cs="Arial"/>
          <w:sz w:val="20"/>
          <w:szCs w:val="20"/>
        </w:rPr>
        <w:t xml:space="preserve">και η οποία αντανακλάται στον εικοσαπλασσιασμό των αναρτηθέντων </w:t>
      </w:r>
      <w:r>
        <w:rPr>
          <w:rFonts w:ascii="Arial" w:hAnsi="Arial" w:cs="Arial"/>
          <w:sz w:val="20"/>
          <w:szCs w:val="20"/>
          <w:lang w:val="en-US"/>
        </w:rPr>
        <w:t>data</w:t>
      </w:r>
      <w:r w:rsidRPr="000E7F17">
        <w:rPr>
          <w:rFonts w:ascii="Arial" w:hAnsi="Arial" w:cs="Arial"/>
          <w:sz w:val="20"/>
          <w:szCs w:val="20"/>
        </w:rPr>
        <w:t xml:space="preserve"> </w:t>
      </w:r>
      <w:r>
        <w:rPr>
          <w:rFonts w:ascii="Arial" w:hAnsi="Arial" w:cs="Arial"/>
          <w:sz w:val="20"/>
          <w:szCs w:val="20"/>
          <w:lang w:val="en-US"/>
        </w:rPr>
        <w:t>search</w:t>
      </w:r>
      <w:r>
        <w:rPr>
          <w:rFonts w:ascii="Arial" w:hAnsi="Arial" w:cs="Arial"/>
          <w:sz w:val="20"/>
          <w:szCs w:val="20"/>
        </w:rPr>
        <w:t xml:space="preserve">, καταδεικνύει την ύπαρξη μιας δυναμικής, η οποία, κυρίως λόγω της περιορισμένης ανταπόκρισης, παραμένει ανεκμετάλλευτη. </w:t>
      </w:r>
    </w:p>
    <w:p w:rsidR="008D4B74" w:rsidRDefault="008D4B74" w:rsidP="008D4B74">
      <w:pPr>
        <w:spacing w:line="480" w:lineRule="auto"/>
        <w:jc w:val="both"/>
        <w:rPr>
          <w:rFonts w:ascii="Arial" w:hAnsi="Arial" w:cs="Arial"/>
          <w:sz w:val="20"/>
          <w:szCs w:val="20"/>
        </w:rPr>
      </w:pPr>
      <w:r>
        <w:rPr>
          <w:rFonts w:ascii="Arial" w:hAnsi="Arial" w:cs="Arial"/>
          <w:sz w:val="20"/>
          <w:szCs w:val="20"/>
        </w:rPr>
        <w:tab/>
        <w:t xml:space="preserve">Για το σχέδιο δράσης του 2016, η αναφερόμενη περιορισμένη ανταπόκριση, ιδίως μεγάλων σχηματισμών, όπως τα Υπουργεία, ασφαλώς υποδηλώνει αδυναμία και απροθυμία υιοθέτησης θεμελιωδών έστω στοιχείων κουλτούρας της Διοίκησης, η οποία συνιστά ένα από τα μείζονα βήματα για την πραγμάτωση της διοικητικής μεταρρύθμισης. Έχοντας, λοιπόν, εντοπίσει τα συγκεκριμένα πεδία, τα οποία χρήζουν περεταίρω βελτίωσης, ο σχεδιασμός του Υπουργείου για το έτος 2016 επικεντρώνεται στις ενέργειες που απαιτούνται για την ειδικότερη αντιμετώπισή τους και δει στον εντοπισμό κρίσιμων φορέων της Διοίκησης για την εφαρμογή της πολιτικής των δεδομένων ιδίως στα Υπουργεία και στους Οργανισμούς Τοπικής Αυτοδιοίκησης Πρώτου Βαθμού μετά την οριστικοποίηση της Έκθεσης σημειώθηκε πρόοδος στις Ανεξάρτητες Αρχές και στην ανταπόκριση των ΟΤΑ Β΄ Βαθμού, στη βελτίωση των υφιστάμενων τεχνολογικών υποδομών καθώς το </w:t>
      </w:r>
      <w:r>
        <w:rPr>
          <w:rFonts w:ascii="Arial" w:hAnsi="Arial" w:cs="Arial"/>
          <w:sz w:val="20"/>
          <w:szCs w:val="20"/>
          <w:lang w:val="en-US"/>
        </w:rPr>
        <w:t>datagov</w:t>
      </w:r>
      <w:r w:rsidRPr="001819A6">
        <w:rPr>
          <w:rFonts w:ascii="Arial" w:hAnsi="Arial" w:cs="Arial"/>
          <w:sz w:val="20"/>
          <w:szCs w:val="20"/>
        </w:rPr>
        <w:t>.</w:t>
      </w:r>
      <w:r>
        <w:rPr>
          <w:rFonts w:ascii="Arial" w:hAnsi="Arial" w:cs="Arial"/>
          <w:sz w:val="20"/>
          <w:szCs w:val="20"/>
          <w:lang w:val="en-US"/>
        </w:rPr>
        <w:t>gr</w:t>
      </w:r>
      <w:r w:rsidRPr="001819A6">
        <w:rPr>
          <w:rFonts w:ascii="Arial" w:hAnsi="Arial" w:cs="Arial"/>
          <w:sz w:val="20"/>
          <w:szCs w:val="20"/>
        </w:rPr>
        <w:t xml:space="preserve">  </w:t>
      </w:r>
      <w:r>
        <w:rPr>
          <w:rFonts w:ascii="Arial" w:hAnsi="Arial" w:cs="Arial"/>
          <w:sz w:val="20"/>
          <w:szCs w:val="20"/>
        </w:rPr>
        <w:t xml:space="preserve">καλύπτει τις υφιστάμενες ανάγκες για τη συγκέντρωση και δημοσιοποίηση των ανοικτών συνόλων δεδομένων του δημοσίου τομέα που έχουν συγκεντρωθεί, αλλά επίσης η λειτουργικότητα της κεντρικής πύλης για τα ανοικτά δεδομένα έχει σχεδιαστεί και θα υλοποιηθεί μέσω του έργου Κεντρικές Υπολογιστικές Υποδομές. Στην ενεργοποίηση συμμετοχής μετόχων έτους Διοίκησης, στην ενδυνάμωση της περαιτέρω χρήσης από φορείς του δημοσίου τομέα και λοιπούς ενδιαφερόμενους. </w:t>
      </w:r>
    </w:p>
    <w:p w:rsidR="008D4B74" w:rsidRDefault="008D4B74" w:rsidP="008D4B74">
      <w:pPr>
        <w:spacing w:line="480" w:lineRule="auto"/>
        <w:jc w:val="both"/>
        <w:rPr>
          <w:rFonts w:ascii="Arial" w:hAnsi="Arial" w:cs="Arial"/>
          <w:sz w:val="20"/>
          <w:szCs w:val="20"/>
        </w:rPr>
      </w:pPr>
      <w:r>
        <w:rPr>
          <w:rFonts w:ascii="Arial" w:hAnsi="Arial" w:cs="Arial"/>
          <w:sz w:val="20"/>
          <w:szCs w:val="20"/>
        </w:rPr>
        <w:tab/>
        <w:t xml:space="preserve">Τέλος, αναφορικά με τις πτυχές υγειονομικής αποτίμησης, μέρος του σχεδιασμού του Υπουργείου είναι η επιδίωξη της ακριβέστερης αποτίμησης και ποσοτικοποίησης του οφέλους που απορρέει από την εφαρμογή της πολιτικής της περαιτέρω χρήσης των ανοικτών δεδομένων, ενώ για τα συγκεκριμένα πεδία που χρήζουν περαιτέρω βελτίωσης, ο σχεδιασμός του Υπουργείου για το 2016 επικεντρώνεται στις ενέργειες που απαιτούνται για τη γενικότερη αντιμετώπισή τους ώστε να επιτευχθεί ένας ικανός σημαντικών ποιοτικά </w:t>
      </w:r>
      <w:r>
        <w:rPr>
          <w:rFonts w:ascii="Arial" w:hAnsi="Arial" w:cs="Arial"/>
          <w:sz w:val="20"/>
          <w:szCs w:val="20"/>
          <w:lang w:val="en-US"/>
        </w:rPr>
        <w:t>data</w:t>
      </w:r>
      <w:r w:rsidRPr="002B65D2">
        <w:rPr>
          <w:rFonts w:ascii="Arial" w:hAnsi="Arial" w:cs="Arial"/>
          <w:sz w:val="20"/>
          <w:szCs w:val="20"/>
        </w:rPr>
        <w:t xml:space="preserve"> </w:t>
      </w:r>
      <w:r>
        <w:rPr>
          <w:rFonts w:ascii="Arial" w:hAnsi="Arial" w:cs="Arial"/>
          <w:sz w:val="20"/>
          <w:szCs w:val="20"/>
          <w:lang w:val="en-US"/>
        </w:rPr>
        <w:t>search</w:t>
      </w:r>
      <w:r>
        <w:rPr>
          <w:rFonts w:ascii="Arial" w:hAnsi="Arial" w:cs="Arial"/>
          <w:sz w:val="20"/>
          <w:szCs w:val="20"/>
        </w:rPr>
        <w:t xml:space="preserve">, να καταστεί εφικτή η διερεύνηση των διαστάσεων που απαιτούνται αφενός στην περαιτέρω χρήση αυτών και αφετέρου το όφελος της εξεταζόμενης πολιτικής στην πραγματική οικονομία. </w:t>
      </w:r>
    </w:p>
    <w:p w:rsidR="008D4B74" w:rsidRDefault="008D4B74" w:rsidP="008D4B74">
      <w:pPr>
        <w:spacing w:line="480" w:lineRule="auto"/>
        <w:jc w:val="both"/>
        <w:rPr>
          <w:rFonts w:ascii="Arial" w:hAnsi="Arial" w:cs="Arial"/>
          <w:sz w:val="20"/>
          <w:szCs w:val="20"/>
        </w:rPr>
      </w:pPr>
      <w:r>
        <w:rPr>
          <w:rFonts w:ascii="Arial" w:hAnsi="Arial" w:cs="Arial"/>
          <w:sz w:val="20"/>
          <w:szCs w:val="20"/>
        </w:rPr>
        <w:lastRenderedPageBreak/>
        <w:tab/>
        <w:t xml:space="preserve">Κυρίες και κύριοι Βουλευτές, πρόκειται για μια εκπληκτική προσπάθεια και τα οφέλη που θα προκύψουν από αυτή θα είναι εντυπωσιακά για την κοινωνία και έτσι αξίζει της καθολικής μας αποδοχής και στήριξης. </w:t>
      </w:r>
    </w:p>
    <w:p w:rsidR="008D4B74" w:rsidRDefault="008D4B74" w:rsidP="008D4B74">
      <w:pPr>
        <w:spacing w:line="480" w:lineRule="auto"/>
        <w:jc w:val="both"/>
        <w:rPr>
          <w:rFonts w:ascii="Arial" w:hAnsi="Arial" w:cs="Arial"/>
          <w:sz w:val="20"/>
          <w:szCs w:val="20"/>
        </w:rPr>
      </w:pPr>
      <w:r>
        <w:rPr>
          <w:rFonts w:ascii="Arial" w:hAnsi="Arial" w:cs="Arial"/>
          <w:sz w:val="20"/>
          <w:szCs w:val="20"/>
        </w:rPr>
        <w:tab/>
        <w:t>Ευχαριστώ πολύ.</w:t>
      </w:r>
    </w:p>
    <w:p w:rsidR="008D4B74" w:rsidRDefault="008D4B74" w:rsidP="008D4B74">
      <w:pPr>
        <w:spacing w:line="480" w:lineRule="auto"/>
        <w:jc w:val="both"/>
        <w:rPr>
          <w:rFonts w:ascii="Arial" w:hAnsi="Arial" w:cs="Arial"/>
          <w:sz w:val="20"/>
          <w:szCs w:val="20"/>
        </w:rPr>
      </w:pPr>
      <w:r>
        <w:rPr>
          <w:rFonts w:ascii="Arial" w:hAnsi="Arial" w:cs="Arial"/>
          <w:sz w:val="20"/>
          <w:szCs w:val="20"/>
        </w:rPr>
        <w:tab/>
        <w:t xml:space="preserve">Στο σημείο αυτό γίνεται η β΄ ανάγνωση των καταλόγων των μελών των Επιτροπών. </w:t>
      </w:r>
    </w:p>
    <w:p w:rsidR="008D4B74" w:rsidRPr="00D01525" w:rsidRDefault="008D4B74" w:rsidP="008D4B74">
      <w:pPr>
        <w:spacing w:line="480" w:lineRule="auto"/>
        <w:ind w:firstLine="709"/>
        <w:contextualSpacing/>
        <w:jc w:val="both"/>
        <w:rPr>
          <w:rFonts w:ascii="Arial" w:hAnsi="Arial" w:cs="Arial"/>
          <w:sz w:val="20"/>
          <w:szCs w:val="20"/>
        </w:rPr>
      </w:pPr>
      <w:r w:rsidRPr="007169FF">
        <w:rPr>
          <w:rFonts w:ascii="Arial" w:hAnsi="Arial" w:cs="Arial"/>
          <w:sz w:val="20"/>
          <w:szCs w:val="20"/>
        </w:rPr>
        <w:t xml:space="preserve">Από τη Διαρκή Επιτροπή </w:t>
      </w:r>
      <w:r w:rsidRPr="00A2061C">
        <w:rPr>
          <w:rFonts w:ascii="Arial" w:hAnsi="Arial" w:cs="Arial"/>
          <w:sz w:val="20"/>
          <w:szCs w:val="20"/>
        </w:rPr>
        <w:t>Δημόσιας Διοίκησης, Δημόσιας Τάξης και Δικαιοσύνης</w:t>
      </w:r>
      <w:r>
        <w:rPr>
          <w:rFonts w:ascii="Arial" w:hAnsi="Arial" w:cs="Arial"/>
          <w:sz w:val="20"/>
          <w:szCs w:val="20"/>
        </w:rPr>
        <w:t xml:space="preserve"> παρόντες ήταν οι Βουλευτές κ.κ. </w:t>
      </w:r>
      <w:r>
        <w:rPr>
          <w:rFonts w:ascii="Arial" w:hAnsi="Arial" w:cs="Arial"/>
          <w:color w:val="0D0D0D"/>
          <w:sz w:val="20"/>
          <w:szCs w:val="20"/>
        </w:rPr>
        <w:t xml:space="preserve">Αθανασίου Νάσος, Αραχωβίτης Σταύρος, Γάκης Δημήτρης, Γιαννακίδης Στάθης, Δημήτριος Βέττας, Δέδες Γιάννης, Θελερίτη Μαρία, Μπγιάλας Χρήστος, Ουρσουζίδης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Συρίγος Αντώνης, Κωνσταντινέας Πέτρος, Τσίρκας Βασίλης, Τσόγκας Γιώργος, Φάμελλος Σωκράτης, Σκούφα Ελισσάβετ, Ψυχογιός Γιώργος, </w:t>
      </w:r>
      <w:r>
        <w:rPr>
          <w:rFonts w:ascii="Arial" w:hAnsi="Arial" w:cs="Arial"/>
          <w:sz w:val="20"/>
          <w:szCs w:val="20"/>
        </w:rPr>
        <w:t xml:space="preserve">Αθανασίου Χαράλαμπος, Βορίδης Μαυρουδής (Μάκης), Γεωργαντάς Γεώργιος, Κατσαφάδος Κωνσταντίνος, Κεραμέως Νίκη, Κουκοδήμος Κωνσταντίνος, Κυριαζίδης Δημήτριος, Μπασιάκος Ευάγγελος, Μπουκώρος Χρήστος, Παπακώστα – Σιδηροπούλου Αικατερίνη, Γερμενής Γεώργιος, Καρακώστας Ευάγγελος, Λαγός Ιωάννης, Σκανδαλίδης Κωνσταντίνος, Μωραΐτης Νικόλαος, Βαρδαλής Σάκης, Συντυχάκης Εμμανουήλ, </w:t>
      </w:r>
      <w:r>
        <w:rPr>
          <w:rFonts w:ascii="Arial" w:hAnsi="Arial" w:cs="Arial"/>
          <w:color w:val="0D0D0D"/>
          <w:sz w:val="20"/>
          <w:szCs w:val="20"/>
        </w:rPr>
        <w:t xml:space="preserve">Μπαργιώτας Κωνσταντίνος, </w:t>
      </w:r>
      <w:r>
        <w:rPr>
          <w:rFonts w:ascii="Arial" w:hAnsi="Arial" w:cs="Arial"/>
          <w:sz w:val="20"/>
          <w:szCs w:val="20"/>
        </w:rPr>
        <w:t xml:space="preserve">Φωτήλας Ιάσων, Κατσίκης Κωνσταντίνος, Κόκκαλης Βασίλειος, </w:t>
      </w:r>
      <w:r>
        <w:rPr>
          <w:rFonts w:ascii="Arial" w:hAnsi="Arial" w:cs="Arial"/>
          <w:color w:val="0D0D0D"/>
          <w:sz w:val="20"/>
          <w:szCs w:val="20"/>
        </w:rPr>
        <w:t>Καρράς Γεώργιος – Δημήτριος και Παναγούλης Ευστάθιος.</w:t>
      </w:r>
    </w:p>
    <w:p w:rsidR="008D4B74" w:rsidRPr="00331285" w:rsidRDefault="008D4B74" w:rsidP="008D4B74">
      <w:pPr>
        <w:spacing w:line="480" w:lineRule="auto"/>
        <w:ind w:firstLine="720"/>
        <w:jc w:val="both"/>
        <w:rPr>
          <w:rFonts w:ascii="Arial" w:eastAsia="Calibri" w:hAnsi="Arial" w:cs="Arial"/>
          <w:bCs/>
          <w:sz w:val="20"/>
          <w:szCs w:val="20"/>
        </w:rPr>
      </w:pPr>
      <w:r w:rsidRPr="007169FF">
        <w:rPr>
          <w:rFonts w:ascii="Arial" w:hAnsi="Arial" w:cs="Arial"/>
          <w:sz w:val="20"/>
          <w:szCs w:val="20"/>
        </w:rPr>
        <w:t>Από τη</w:t>
      </w:r>
      <w:r>
        <w:rPr>
          <w:rFonts w:ascii="Arial" w:hAnsi="Arial" w:cs="Arial"/>
          <w:sz w:val="20"/>
          <w:szCs w:val="20"/>
        </w:rPr>
        <w:t>ν</w:t>
      </w:r>
      <w:r w:rsidRPr="007169FF">
        <w:rPr>
          <w:rFonts w:ascii="Arial" w:hAnsi="Arial" w:cs="Arial"/>
          <w:sz w:val="20"/>
          <w:szCs w:val="20"/>
        </w:rPr>
        <w:t xml:space="preserve"> </w:t>
      </w:r>
      <w:r>
        <w:rPr>
          <w:rFonts w:ascii="Arial" w:hAnsi="Arial" w:cs="Arial"/>
          <w:sz w:val="20"/>
          <w:szCs w:val="20"/>
        </w:rPr>
        <w:t>Ειδική Μόνιμη</w:t>
      </w:r>
      <w:r w:rsidRPr="007169FF">
        <w:rPr>
          <w:rFonts w:ascii="Arial" w:hAnsi="Arial" w:cs="Arial"/>
          <w:sz w:val="20"/>
          <w:szCs w:val="20"/>
        </w:rPr>
        <w:t xml:space="preserve"> Επ</w:t>
      </w:r>
      <w:r>
        <w:rPr>
          <w:rFonts w:ascii="Arial" w:hAnsi="Arial" w:cs="Arial"/>
          <w:sz w:val="20"/>
          <w:szCs w:val="20"/>
        </w:rPr>
        <w:t>ιτροπή Θεσμών και Διαφάνειας</w:t>
      </w:r>
      <w:r w:rsidRPr="007169FF">
        <w:rPr>
          <w:rFonts w:ascii="Arial" w:hAnsi="Arial" w:cs="Arial"/>
          <w:sz w:val="20"/>
          <w:szCs w:val="20"/>
        </w:rPr>
        <w:t xml:space="preserve"> </w:t>
      </w:r>
      <w:r>
        <w:rPr>
          <w:rFonts w:ascii="Arial" w:hAnsi="Arial" w:cs="Arial"/>
          <w:sz w:val="20"/>
          <w:szCs w:val="20"/>
        </w:rPr>
        <w:t>παρόντες ήταν οι Βουλευτές κ.κ.</w:t>
      </w:r>
      <w:r w:rsidRPr="00331285">
        <w:rPr>
          <w:rFonts w:ascii="Arial" w:hAnsi="Arial" w:cs="Arial"/>
          <w:sz w:val="20"/>
          <w:szCs w:val="20"/>
        </w:rPr>
        <w:t xml:space="preserve"> Γκιόλας Ιωάννης, </w:t>
      </w:r>
      <w:r>
        <w:rPr>
          <w:rFonts w:ascii="Arial" w:hAnsi="Arial" w:cs="Arial"/>
          <w:sz w:val="20"/>
          <w:szCs w:val="20"/>
        </w:rPr>
        <w:t>Μιχελής Αθανάσιος, Κοζομπόλη-</w:t>
      </w:r>
      <w:r w:rsidRPr="00331285">
        <w:rPr>
          <w:rFonts w:ascii="Arial" w:hAnsi="Arial" w:cs="Arial"/>
          <w:sz w:val="20"/>
          <w:szCs w:val="20"/>
        </w:rPr>
        <w:t xml:space="preserve">Αμανατίδη Παναγιώτα, Σκουρολιάκος Παναγιώτης (Πάνος), </w:t>
      </w:r>
      <w:r>
        <w:rPr>
          <w:rFonts w:ascii="Arial" w:hAnsi="Arial" w:cs="Arial"/>
          <w:sz w:val="20"/>
          <w:szCs w:val="20"/>
        </w:rPr>
        <w:t xml:space="preserve">Σιμορέλης Χρήστος, </w:t>
      </w:r>
      <w:r w:rsidRPr="00331285">
        <w:rPr>
          <w:rFonts w:ascii="Arial" w:hAnsi="Arial" w:cs="Arial"/>
          <w:sz w:val="20"/>
          <w:szCs w:val="20"/>
        </w:rPr>
        <w:t xml:space="preserve"> Τζαμακλής Χαρίλαος, </w:t>
      </w:r>
      <w:r>
        <w:rPr>
          <w:rFonts w:ascii="Arial" w:hAnsi="Arial" w:cs="Arial"/>
          <w:sz w:val="20"/>
          <w:szCs w:val="20"/>
        </w:rPr>
        <w:t>Ριζούλης Ανδρέας, Μπάρκας Κωνσταντίνος,</w:t>
      </w:r>
      <w:r w:rsidRPr="00730883">
        <w:rPr>
          <w:rFonts w:ascii="Arial" w:hAnsi="Arial" w:cs="Arial"/>
          <w:sz w:val="20"/>
          <w:szCs w:val="20"/>
        </w:rPr>
        <w:t xml:space="preserve"> </w:t>
      </w:r>
      <w:r w:rsidRPr="00331285">
        <w:rPr>
          <w:rFonts w:ascii="Arial" w:hAnsi="Arial" w:cs="Arial"/>
          <w:sz w:val="20"/>
          <w:szCs w:val="20"/>
        </w:rPr>
        <w:t xml:space="preserve">Τραγάκης Ιωάννης, </w:t>
      </w:r>
      <w:r>
        <w:rPr>
          <w:rFonts w:ascii="Arial" w:hAnsi="Arial" w:cs="Arial"/>
          <w:sz w:val="20"/>
          <w:szCs w:val="20"/>
        </w:rPr>
        <w:t xml:space="preserve">Λυκούδης Σπυρίδων </w:t>
      </w:r>
      <w:r w:rsidRPr="00331285">
        <w:rPr>
          <w:rFonts w:ascii="Arial" w:hAnsi="Arial" w:cs="Arial"/>
          <w:sz w:val="20"/>
          <w:szCs w:val="20"/>
        </w:rPr>
        <w:t>και Γεωργιάδης Μάριος.</w:t>
      </w:r>
    </w:p>
    <w:p w:rsidR="008D4B74" w:rsidRPr="005F1569" w:rsidRDefault="008D4B74" w:rsidP="008D4B74">
      <w:pPr>
        <w:spacing w:line="480" w:lineRule="auto"/>
        <w:ind w:firstLine="709"/>
        <w:jc w:val="both"/>
        <w:rPr>
          <w:rFonts w:ascii="Arial" w:hAnsi="Arial" w:cs="Arial"/>
          <w:sz w:val="20"/>
          <w:szCs w:val="20"/>
        </w:rPr>
      </w:pPr>
      <w:r w:rsidRPr="007169FF">
        <w:rPr>
          <w:rFonts w:ascii="Arial" w:hAnsi="Arial" w:cs="Arial"/>
          <w:sz w:val="20"/>
          <w:szCs w:val="20"/>
        </w:rPr>
        <w:t>Από τη</w:t>
      </w:r>
      <w:r>
        <w:rPr>
          <w:rFonts w:ascii="Arial" w:hAnsi="Arial" w:cs="Arial"/>
          <w:sz w:val="20"/>
          <w:szCs w:val="20"/>
        </w:rPr>
        <w:t>ν</w:t>
      </w:r>
      <w:r w:rsidRPr="007169FF">
        <w:rPr>
          <w:rFonts w:ascii="Arial" w:hAnsi="Arial" w:cs="Arial"/>
          <w:sz w:val="20"/>
          <w:szCs w:val="20"/>
        </w:rPr>
        <w:t xml:space="preserve"> </w:t>
      </w:r>
      <w:r>
        <w:rPr>
          <w:rFonts w:ascii="Arial" w:hAnsi="Arial" w:cs="Arial"/>
          <w:sz w:val="20"/>
          <w:szCs w:val="20"/>
        </w:rPr>
        <w:t>Ειδική Μόνιμη</w:t>
      </w:r>
      <w:r w:rsidRPr="007169FF">
        <w:rPr>
          <w:rFonts w:ascii="Arial" w:hAnsi="Arial" w:cs="Arial"/>
          <w:sz w:val="20"/>
          <w:szCs w:val="20"/>
        </w:rPr>
        <w:t xml:space="preserve"> Επ</w:t>
      </w:r>
      <w:r>
        <w:rPr>
          <w:rFonts w:ascii="Arial" w:hAnsi="Arial" w:cs="Arial"/>
          <w:sz w:val="20"/>
          <w:szCs w:val="20"/>
        </w:rPr>
        <w:t>ιτροπή Έρευνας και Τεχνολογίας</w:t>
      </w:r>
      <w:r w:rsidRPr="007169FF">
        <w:rPr>
          <w:rFonts w:ascii="Arial" w:hAnsi="Arial" w:cs="Arial"/>
          <w:sz w:val="20"/>
          <w:szCs w:val="20"/>
        </w:rPr>
        <w:t xml:space="preserve"> παρόντες ήταν οι Βουλευτές κ.</w:t>
      </w:r>
      <w:r>
        <w:rPr>
          <w:rFonts w:ascii="Arial" w:hAnsi="Arial" w:cs="Arial"/>
          <w:sz w:val="20"/>
          <w:szCs w:val="20"/>
        </w:rPr>
        <w:t>κ.</w:t>
      </w:r>
      <w:r w:rsidRPr="000C2990">
        <w:rPr>
          <w:rFonts w:ascii="Arial" w:hAnsi="Arial" w:cs="Arial"/>
          <w:sz w:val="20"/>
          <w:szCs w:val="20"/>
        </w:rPr>
        <w:t xml:space="preserve"> </w:t>
      </w:r>
      <w:r w:rsidRPr="005F1569">
        <w:rPr>
          <w:rFonts w:ascii="Arial" w:hAnsi="Arial" w:cs="Arial"/>
          <w:sz w:val="20"/>
          <w:szCs w:val="20"/>
        </w:rPr>
        <w:t xml:space="preserve">Ακριώτης Γεώργιος, Αυλωνίτου Ελένη, Καραναστάσης Απόστολος, Κατσαβριά – Σιωροπούλου Χρυσούλα, Μπαλωμενάκης Αντώνης, Μπαξεβανάκης Δημήτριος, Παραστατίδης Θεόδωρος, Σαντορινιός Νεκτάριος, Σπαρτινός Κωνσταντίνος, Αντωνίου </w:t>
      </w:r>
      <w:r w:rsidRPr="005F1569">
        <w:rPr>
          <w:rFonts w:ascii="Arial" w:hAnsi="Arial" w:cs="Arial"/>
          <w:sz w:val="20"/>
          <w:szCs w:val="20"/>
          <w:lang w:val="en-US"/>
        </w:rPr>
        <w:t>M</w:t>
      </w:r>
      <w:r w:rsidRPr="005F1569">
        <w:rPr>
          <w:rFonts w:ascii="Arial" w:hAnsi="Arial" w:cs="Arial"/>
          <w:sz w:val="20"/>
          <w:szCs w:val="20"/>
        </w:rPr>
        <w:t>αρία, Γιαννάκης Στέργιος, Δαβάκης Αθανάσιος,</w:t>
      </w:r>
      <w:r>
        <w:rPr>
          <w:rFonts w:ascii="Arial" w:hAnsi="Arial" w:cs="Arial"/>
          <w:sz w:val="20"/>
          <w:szCs w:val="20"/>
        </w:rPr>
        <w:t xml:space="preserve"> Κατσανιώτης Ανδρέας, Μπούρας Αθανάσιος,</w:t>
      </w:r>
      <w:r w:rsidRPr="005F1569">
        <w:rPr>
          <w:rFonts w:ascii="Arial" w:hAnsi="Arial" w:cs="Arial"/>
          <w:sz w:val="20"/>
          <w:szCs w:val="20"/>
        </w:rPr>
        <w:t xml:space="preserve">  Χατζησάββας Χρήστος, Κούζηλος Νικόλαος, Κεφαλίδου Χαρά και  Κατσώτης Χρήστος.</w:t>
      </w:r>
    </w:p>
    <w:p w:rsidR="008D4B74" w:rsidRDefault="008D4B74" w:rsidP="008D4B74">
      <w:pPr>
        <w:spacing w:line="480" w:lineRule="auto"/>
        <w:ind w:firstLine="709"/>
        <w:jc w:val="both"/>
        <w:rPr>
          <w:rFonts w:ascii="Arial" w:hAnsi="Arial" w:cs="Arial"/>
          <w:sz w:val="20"/>
          <w:szCs w:val="20"/>
        </w:rPr>
      </w:pPr>
      <w:r>
        <w:rPr>
          <w:rFonts w:ascii="Arial" w:hAnsi="Arial" w:cs="Arial"/>
          <w:sz w:val="20"/>
          <w:szCs w:val="20"/>
        </w:rPr>
        <w:lastRenderedPageBreak/>
        <w:t xml:space="preserve">ΔΗΜΗΤΡΙΟΣ ΓΑΚΗΣ (Προεδρεύων των Επιτροπών): Τον λόγο έχει ο Εισηγητής του Κ.Κ.Ε., κ. Συντυχάκης. </w:t>
      </w:r>
    </w:p>
    <w:p w:rsidR="008D4B74" w:rsidRDefault="008D4B74" w:rsidP="008D4B74">
      <w:pPr>
        <w:spacing w:line="480" w:lineRule="auto"/>
        <w:jc w:val="both"/>
        <w:rPr>
          <w:rFonts w:ascii="Arial" w:hAnsi="Arial" w:cs="Arial"/>
          <w:sz w:val="20"/>
          <w:szCs w:val="20"/>
        </w:rPr>
      </w:pPr>
      <w:r>
        <w:rPr>
          <w:rFonts w:ascii="Arial" w:hAnsi="Arial" w:cs="Arial"/>
          <w:sz w:val="20"/>
          <w:szCs w:val="20"/>
        </w:rPr>
        <w:tab/>
        <w:t>ΕΜΜΑΝΟΥΗΛ ΣΥΝΤΥΧΑΚΗΣ:  Ευχαριστώ κ. Πρόεδρε. Σήμερα. κ. Πρόεδρε, κυρίες και κύριοι Βουλευτές, συμπληρώνονται 49 χρόνια από το στρατιωτικό πραξικόπημα της 21</w:t>
      </w:r>
      <w:r w:rsidRPr="00EC4DA9">
        <w:rPr>
          <w:rFonts w:ascii="Arial" w:hAnsi="Arial" w:cs="Arial"/>
          <w:sz w:val="20"/>
          <w:szCs w:val="20"/>
          <w:vertAlign w:val="superscript"/>
        </w:rPr>
        <w:t>ης</w:t>
      </w:r>
      <w:r>
        <w:rPr>
          <w:rFonts w:ascii="Arial" w:hAnsi="Arial" w:cs="Arial"/>
          <w:sz w:val="20"/>
          <w:szCs w:val="20"/>
        </w:rPr>
        <w:t xml:space="preserve"> Απριλίου του 1967. Εμείς, ως Κ.Κ.Ε., και τιμάμε και διδασκόμαστε από τους αγωνιστές, θύματα της χούντας, όλους και όλες που στάθηκαν όρθιοι, αλύγιστοι, στα κρατητήρια, στα βασανιστήρια του ΕΑΤ ΕΣΑ, στις φυλακές και στα ξερονήσια. </w:t>
      </w:r>
    </w:p>
    <w:p w:rsidR="008D4B74" w:rsidRDefault="008D4B74" w:rsidP="008D4B74">
      <w:pPr>
        <w:spacing w:line="480" w:lineRule="auto"/>
        <w:jc w:val="both"/>
        <w:rPr>
          <w:rFonts w:ascii="Arial" w:hAnsi="Arial" w:cs="Arial"/>
          <w:sz w:val="20"/>
          <w:szCs w:val="20"/>
        </w:rPr>
      </w:pPr>
      <w:r>
        <w:rPr>
          <w:rFonts w:ascii="Arial" w:hAnsi="Arial" w:cs="Arial"/>
          <w:sz w:val="20"/>
          <w:szCs w:val="20"/>
        </w:rPr>
        <w:tab/>
        <w:t xml:space="preserve">Σήμερα, είναι επίκαιρο όσο ποτέ αυτό το μήνυμα, σήμερα που νοσταλγοί της χούντας προσπαθούν να σηκώσουν κεφάλι, όπως η ναζιστική ΧΡΥΣΗ ΑΥΓΗ, εγκληματική οργάνωση που χύνει το φασιστικό, ρατσιστικό, ξενοφοβικό και μισαλλόδοξο δηλητήριο. Τα ιστορικά συμπεράσματα από την επιβολή της χούντας έχουν πολύ μεγάλη σημασία, γιατί αποδεικνύουν ότι οι αντιδραστικές, φασιστικές δυνάμεις είναι γέννημα θρέμμα του ίδιου του καπιταλιστικού συστήματος, γι’ αυτό, βέβαια, και η αντιμετώπιση του φασισμού και η υπεράσπιση των εργατικών λαϊκών δικαιωμάτων και κατακτήσεων περνούν μόνο μέσα από την πάλη για την ανατροπή του συστήματος που γεννά τη φτώχεια, την εκμετάλλευση και την καταπίεση. Κατά συνέπεια, ιδιαίτερα σήμερα, όταν βλέπουμε ότι θωρακίζεται η κερδοφορία και η ανάπτυξη του κεφαλαίου με σωρεία αντιλαϊκών μέτρων, μνημονίων που θα πλήξουν τον λαό μας και πριν από όλα την εργατική τάξη, είναι μονόδρομος για τον ίδιο τον λαό, την ίδια την εργατική τάξη να πάρει μέρος στην οργάνωση της πάλης για την ανατροπή αυτής της πολιτικής και την ενίσχυση της λαϊκής συμμαχίας σε κατεύθυνση ρήξης και ανατροπής. </w:t>
      </w:r>
    </w:p>
    <w:p w:rsidR="008D4B74" w:rsidRPr="005724F3" w:rsidRDefault="008D4B74" w:rsidP="008D4B74">
      <w:pPr>
        <w:spacing w:line="480" w:lineRule="auto"/>
        <w:jc w:val="both"/>
        <w:rPr>
          <w:rFonts w:ascii="Arial" w:hAnsi="Arial" w:cs="Arial"/>
          <w:sz w:val="20"/>
          <w:szCs w:val="20"/>
        </w:rPr>
      </w:pPr>
      <w:r>
        <w:rPr>
          <w:rFonts w:ascii="Arial" w:hAnsi="Arial" w:cs="Arial"/>
          <w:sz w:val="20"/>
          <w:szCs w:val="20"/>
        </w:rPr>
        <w:t xml:space="preserve">   </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24"/>
          <w:footerReference w:type="default" r:id="rId25"/>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αντικείμενο της συζήτησής μας, η παρούσα Έκθεση βασίζεται στα πεπραγμένα από τη μέχρι τώρα υλοποίηση του ν. 4305/2014.</w:t>
      </w:r>
      <w:r w:rsidRPr="00A52C13">
        <w:rPr>
          <w:rFonts w:ascii="Arial" w:hAnsi="Arial" w:cs="Arial"/>
          <w:sz w:val="20"/>
          <w:szCs w:val="20"/>
        </w:rPr>
        <w:t xml:space="preserve"> </w:t>
      </w:r>
      <w:r>
        <w:rPr>
          <w:rFonts w:ascii="Arial" w:hAnsi="Arial" w:cs="Arial"/>
          <w:sz w:val="20"/>
          <w:szCs w:val="20"/>
          <w:lang w:val="en-US"/>
        </w:rPr>
        <w:t>To</w:t>
      </w:r>
      <w:r>
        <w:rPr>
          <w:rFonts w:ascii="Arial" w:hAnsi="Arial" w:cs="Arial"/>
          <w:sz w:val="20"/>
          <w:szCs w:val="20"/>
        </w:rPr>
        <w:t xml:space="preserve"> Κ.Κ.Ε. τον είχε καταψηφίσει αυτόν τον νόμο και την ευθυγράμμιση της εθνικής στρατηγικής για τη διοικητική μεταρρύθμιση με το ευρωπαϊκό πλαίσιο για την πολιτική της διάθεσης των ανοικτών δεδομένων του δημόσιου τομέα και τη χρήση αυτών από το μεγάλο κεφάλαιο, έτσι όπως προσδιορίστηκαν στην απόφαση των </w:t>
      </w:r>
      <w:r>
        <w:rPr>
          <w:rFonts w:ascii="Arial" w:hAnsi="Arial" w:cs="Arial"/>
          <w:sz w:val="20"/>
          <w:szCs w:val="20"/>
          <w:lang w:val="en-US"/>
        </w:rPr>
        <w:t>G</w:t>
      </w:r>
      <w:r>
        <w:rPr>
          <w:rFonts w:ascii="Arial" w:hAnsi="Arial" w:cs="Arial"/>
          <w:sz w:val="20"/>
          <w:szCs w:val="20"/>
        </w:rPr>
        <w:t xml:space="preserve">8 το 2013, για την ελεύθερη χρήση δεδομένων, βέβαια πάντα στα πλαίσια των τεσσάρων ελευθεριών του Μάαστριχτ και αναπτύσσονται παραπέρα σήμερα με τη στρατηγική «Ευρώπη 2020». </w:t>
      </w:r>
      <w:r w:rsidRPr="00461F6A">
        <w:rPr>
          <w:rFonts w:ascii="Arial" w:hAnsi="Arial" w:cs="Arial"/>
          <w:sz w:val="20"/>
          <w:szCs w:val="20"/>
        </w:rPr>
        <w:t xml:space="preserve">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Κατά συνέπεια, ο χάρτης των ανοικτών δεδομένων και η εφαρμογή του ν. 4305, είναι κατά παραγγελία των απαιτήσεων του κεφαλαίου για την ενίσχυση της ανταγωνιστικότητάς του με προώθηση μεταρρυθμίσεων που θα κάνουν πιο αποτελεσματική την υλοποίηση των αντιλαϊκών μέτρων. Η λειτουργία του αστικού κράτους και της Δημόσιας Διοίκησης δεν είναι ουδέτερη, είναι ταξική και για αυτό δεν μπορεί να είναι δίκαιη και φιλολαϊκή. Στόχος των λειτουργιών είναι η υλοποίηση των επιλογών του κεφαλαίου για τη διασφάλιση της κερδοφορίας του και τη θωράκιση της κυριαρχίας του. Οι πληροφορίες στα χέρια των επιχειρηματικών ομίλων, διότι περί αυτού πρόκειται, δεν μπορεί παρά να λειτουργούν σε βάρος των λαϊκών συμφερόντων. Ακόμη και οι λεγόμενες απόρρητες είναι πολύ εύκολα προσβάσιμες. Δεν είναι λίγες οι καταγγελίες για ιατρικά απόρρητα ή καταστάσεις φοιτούντων μαθητών σε σχολεία που έρχονται στα χέρια των ασφαλιστικών εταιρειών. Από αυτή την πλευρά δεν μας εντυπωσιάζει το γεγονός, ότι η συγκυβέρνηση ΣΥ.ΡΙΖ.Α. – ΑΝ.ΕΛ., μιλάει για καθυστερήσεις στην έκθεση, στην εφαρμογή του ν. 4305 και ζητά στην παρούσα έκθεση την επίσπευση του ανοίγματος των ανοικτών δεδομένων.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Η διαφάνεια</w:t>
      </w:r>
      <w:r w:rsidRPr="001566A2">
        <w:rPr>
          <w:rFonts w:ascii="Arial" w:hAnsi="Arial" w:cs="Arial"/>
          <w:sz w:val="20"/>
          <w:szCs w:val="20"/>
        </w:rPr>
        <w:t>,</w:t>
      </w:r>
      <w:r>
        <w:rPr>
          <w:rFonts w:ascii="Arial" w:hAnsi="Arial" w:cs="Arial"/>
          <w:sz w:val="20"/>
          <w:szCs w:val="20"/>
        </w:rPr>
        <w:t xml:space="preserve"> την οποία επικαλείστε, στη χρήση των ανοικτών δεδομένων, είναι τόση όση δεν θίγει τους μονοπωλιακούς επιχειρηματικούς ομίλους, τόση όση δεν θίγει το κεφάλαιο και την κερδοφορία του. Την ίδια στιγμή, όμως, αρνείστε αυτό που το Κ.Κ.Ε. έχει καταθέσει και προτείνει, την ονομαστικοποίηση των μετοχών, αρνείστε την κατάργηση του φορολογικού, του τραπεζικού, του εμπορικού και επιχειρηματικού απορρήτου, ώστε να μπορεί να γίνεται στοιχειώδης έλεγχος των επιχειρηματιών και της διαπλοκής τους. Ό,τι είναι διαφανές δεν σημαίνει ότι είναι ηθικό, έντιμο και φιλολαϊκό. Για παράδειγμα, οι αποφάσεις της Βουλής, οι νόμοι που έχουν ψηφιστεί μέχρι τώρα, τα νομοσχέδια για το ασφαλιστικό, για το φορολογικό, </w:t>
      </w:r>
      <w:r>
        <w:rPr>
          <w:rFonts w:ascii="Arial" w:hAnsi="Arial" w:cs="Arial"/>
          <w:sz w:val="20"/>
          <w:szCs w:val="20"/>
        </w:rPr>
        <w:lastRenderedPageBreak/>
        <w:t>όλα όσα θα έρθουν για τα «κόκκινα δάνεια», για τις εργασιακές σχέσεις, όλοι οι μνημονιακοί νόμοι και τα προαπαιτούμενα</w:t>
      </w:r>
      <w:r w:rsidRPr="0084522B">
        <w:rPr>
          <w:rFonts w:ascii="Arial" w:hAnsi="Arial" w:cs="Arial"/>
          <w:sz w:val="20"/>
          <w:szCs w:val="20"/>
        </w:rPr>
        <w:t>,</w:t>
      </w:r>
      <w:r>
        <w:rPr>
          <w:rFonts w:ascii="Arial" w:hAnsi="Arial" w:cs="Arial"/>
          <w:sz w:val="20"/>
          <w:szCs w:val="20"/>
        </w:rPr>
        <w:t xml:space="preserve"> που ζήσαμε κατά το παρελθόν, δεν είναι διαφανή; Είναι διαφανή.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Επίσης, οι αποφάσεις της Ε.Ε., όπως και η Συνθήκη του Μάαστριχτ, η κατάργηση όλων των δικαιωμάτων των εργαζομένων, τα αντικομουνιστικά ψηφίσματα, όλα είναι στη διαφάνεια, όμως αυτό σε τίποτα δεν τα κάνει φιλολαϊκά. Να θυμίσουμε ότι με τον προηγούμενο νόμο 3448/2006, προωθήθηκαν οι ρυθμίσεις, με σκοπό τη δημιουργία μιας αγοράς πληροφοριών που ανήκουν στο δημόσιο και για τις οποίες ορίζονται οι όροι και οι προϋποθέσεις για πρόσβαση σε αυτές από ιδιώτες, ιδίως στους επιχειρηματίες για αξιοποίηση και για εμπορική τους χρήση έναντι μικρού αντιτίμου. Στόχος η αξιοποίηση του πλούτου των πληροφοριών που διαθέτει το δημόσιο για τη συγκέντρωση και επεξεργασία των οποίων δαπανήθηκαν χρήματα του ελληνικού λαού και άπειρες εργατοώρες για την ανάπτυξη κερδοφορίας του κεφαλαίου και για τη βελτίωση της ανταγωνιστικότητάς του. </w:t>
      </w:r>
    </w:p>
    <w:p w:rsidR="008D4B74" w:rsidRPr="008F1A4B"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Με τον ν. 4305/2014, τροποποιήθηκαν οι ρυθμίσεις, όπως ειπώθηκε και εισηγητικά, του ν. 3448/2006, ώστε αυτή η διοχέτευση των πληροφοριών που διαθέτει το δημόσιο προς τους μεγάλους επιχειρηματικούς ομίλους να είναι κατά κανόνα πλήρως ελεύθερη με το χαμηλότερο δυνατό κόστος, όταν αυτό προβλέπεται κατ’ εξαίρεση και με επέκταση σε τομείς, στους οποίους ενδιαφέρεται να επενδύσει η πλουτοκρατία, όπως είναι τα πολιτιστικά αγαθά της χώρας μας. Οι ρυθμίσεις αυτές στοχεύουν στην καθιέρωση της αρχής της ελεύθερης διάθεσης και περαιτέρω χρήσης των εγγράφων πληροφοριών και δεδομένων του δημόσιου τομέα και μάλιστα, σε ηλεκτρονική μορφή, αλλά και σε μορφή με πλήρη πρόσβαση και αξιοποιήσιμη από τους επιχειρηματίες. Αναφέρεται στην έκθεση ότι οι πολιτικές ανοικτών δεδομένων, οι οποίες ενθαρρύνουν την ευρεία διαθεσιμότητα και την περαιτέρω χρήση πληροφοριών στο δημόσιο τομέα για εμπορικούς σκοπούς, με ελάχιστους ή καθόλου νομικούς, τεχνικούς και οικονομικούς περιορισμούς, μπορούν να διαδραματίσουν σημαντικό ρόλο στην τόνωση της οικονομικής ανάπτυξης. </w:t>
      </w:r>
    </w:p>
    <w:p w:rsidR="008D4B74" w:rsidRPr="008F1A4B"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26"/>
          <w:footerReference w:type="default" r:id="rId27"/>
          <w:pgSz w:w="11906" w:h="16838"/>
          <w:pgMar w:top="1440" w:right="1800" w:bottom="1440" w:left="1800" w:header="708" w:footer="708" w:gutter="0"/>
          <w:cols w:space="708"/>
          <w:docGrid w:linePitch="360"/>
        </w:sectPr>
      </w:pP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lastRenderedPageBreak/>
        <w:t>Δηλαδή, αποδέχεστε τον σημαντικό ρόλο της ενίσχυσης του ανταγωνισμού και της μείωσης του κόστους των υπηρεσιών που προσφέρουν οι ιδιωτικές εταιρείες.</w:t>
      </w: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t>Εκτιμάμε, ότι με πολιτικές ανοικτής διάθεσης και περαιτέρω χρήση εγγράφων, πληροφοριών και δεδομένων του δημοσίου θα υπάρξουν για την Ε.Ε. οικονομικά οφέλη πλέον των 40 δισεκατομμυρίων ευρώ. Βέβαια, το ερώτημα που τίθεται είναι ποιος θα καρπωθεί αυτά τα 40 δισεκατομμύρια ευρώ. Εμμέσως, πλην σαφώς, αναφέρεται ότι θα τα καρπωθούν οι πολυεθνικές της Ε.Ε., των Ηνωμένων Πολιτειών Αμερικής, ισχυρών καπιταλιστικών οικονομιών, με αύξηση της οικονομικής δραστηριότητας, που θα ξεπερνά τα 3 δισεκατομμύρια ευρώ σε 7 διαφορετικούς τομείς δραστηριότητας που θα τους ενδιαφέρει, όπως είναι η εκπαίδευση, οι μεταφορές για τα αγροτικά προϊόντα, η ηλεκτρική ενέργεια, το πετρέλαιο, το φυσικό αέριο, η υγεία και η καταναλωτική πίστη. Οι πιο πάνω πολιτικές προωθούνται από την Ε.Ε., ώστε και η ίδια να καταστεί πιο ανταγωνιστική στον τομέα της εμπορευματοποίησης της γνώσης, σε σχέση με τα υπόλοιπα ανταγωνιστικά ιμπεριαλιστικά κέντρα. Στην πιο πάνω κατεύθυνση, η Ε.Ε. έχει εκδώσει και την Οδηγία 2013/37 σε αντικατάσταση της Οδηγίας 2003/98, η οποία θεωρείται πίσω από τις απαιτήσεις των πολυεθνικών της Ε.Ε. για την ταχύτατη και με το λιγότερο δυνατό κόστος και εμπόδια, αξιοποίηση του κέρδους των πληροφοριών και δεδομένων του πλούτου που διαθέτουν τα Δημόσια των κρατών-μελών της Ε.Ε..</w:t>
      </w: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t>Επικαλείστε, ότι η Κυβέρνηση, μέσω της εφαρμογής της ανοιχτής διάθεσης των εγγράφων, πληροφοριών και δεδομένων που τηρούν οι Δημόσιες υπηρεσίες για την περαιτέρω χρήση και αξιοποίησή τους, θα ευνοηθεί η αποτελεσματικότητα του Δημοσίου, όπως επίσης και η εξυπηρέτηση του απλού πολίτη. Υπάρχει, βεβαίως, και αυτή η πλευρά.  Όμως, η θεσμοθέτηση της αρχής της ανοικτής διάθεσης γίνεται για να διευκολυνθεί η πρόσβαση και η αξιοποίηση των πληροφοριών από τους επιχειρηματικούς ομίλους για την αύξηση της κερδοφορίας τους.</w:t>
      </w: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t>Οι πιο πάνω στόχοι που προωθεί η Ε.Ε. αλλά και η Ελληνική Κυβέρνηση για την εξυπηρέτηση των συμφερόντων τους, έχει και επιμέρους πλευρές στις οποίες δεν θα σταθώ. Νομίζω ότι κατά την διάρκεια της συζήτησης του νόμου, που είχε γίνει το 2004, όλα αυτά τα είχαμε αναπτύξει εκτενώς.</w:t>
      </w: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lastRenderedPageBreak/>
        <w:t>Οι ρυθμίσεις που προβλέπονται στον ν.4305/2014 και αναφέρονται και στην Έκθεση, αφορούν και τους προϋπολογισμούς του Δημοσίου, των Υπουργείων, των Νομικών Προσώπων Δημοσίου Δικαίου, των ΟΤΑ, που στο όνομα της διαφάνειας θα ελέγχονται ασφυκτικά. Αυτό αφορά κυρίως τους ΟΤΑ και τα εμπόδια που βάζει η Κυβέρνηση στις δαπάνες, που θα είναι αποτέλεσμα κινητοποιήσεων, που θα καλύπτουν λαϊκές ανάγκες. Η θέση μας, είναι ότι τα δημόσια έγγραφα, οι κάθε είδους πληροφορίες και άλλα δεδομένα στην υπηρεσία των επιχειρήσεων, δεν θα λειτουργήσουν μόνο ως νέοι δρόμοι κερδοφορίας του κεφαλαίου, αλλά και ως νέοι δρόμοι δυσκολιών για τους ίδιους τους εργαζομένους, αλλά και για τα άλλα λαϊκά στρώματα.</w:t>
      </w:r>
    </w:p>
    <w:p w:rsidR="008D4B74" w:rsidRDefault="008D4B74" w:rsidP="008D4B74">
      <w:pPr>
        <w:spacing w:line="480" w:lineRule="auto"/>
        <w:ind w:firstLine="680"/>
        <w:jc w:val="both"/>
        <w:rPr>
          <w:rFonts w:ascii="Arial" w:hAnsi="Arial" w:cs="Arial"/>
          <w:sz w:val="20"/>
          <w:szCs w:val="20"/>
        </w:rPr>
      </w:pPr>
      <w:r>
        <w:rPr>
          <w:rFonts w:ascii="Arial" w:hAnsi="Arial" w:cs="Arial"/>
          <w:sz w:val="20"/>
          <w:szCs w:val="20"/>
        </w:rPr>
        <w:t>Επικαλείστε αξίες, όπως «αξιοκρατία» και «διαφάνεια» που στην πραγματικότητα δεν έχουν κανένα αντίκρισμα, γιατί είναι σε αντίθεση με ένα σύστημα που από τη φύση του είναι αδιαφανές, εκμεταλλευτικό και άδικο. Η επίκληση αυτών των αρχών γίνεται για να αποκρύψετε την πραγματικότητα με βάση τις αποφάσεις της Ε.Ε., την στρατηγική «Ευρώπη 2020» και τις συνολικές επιλογές του κεφαλαίου. Πάντα, αυτό «πάει πακέτο» με την κατάργηση δημοσίων δομών, ιδιωτικοποιημένων υπηρεσιών που σήμερα είναι ακόμα δημόσιου χαρακτήρα και δημιουργία τέτοιου δημόσιου, που με τις λειτουργίες του το στελεχιακό δυναμικό θα υλοποιεί το νομοθετικό πλαίσιο που έχει δημιουργήσει για να υπηρετηθεί η ανταγωνιστικότητα του κεφαλαίου.</w:t>
      </w:r>
    </w:p>
    <w:p w:rsidR="008D4B74" w:rsidRPr="00D830CF" w:rsidRDefault="008D4B74" w:rsidP="008D4B74">
      <w:pPr>
        <w:spacing w:line="480" w:lineRule="auto"/>
        <w:ind w:firstLine="680"/>
        <w:jc w:val="both"/>
        <w:rPr>
          <w:rFonts w:ascii="Arial" w:hAnsi="Arial" w:cs="Arial"/>
          <w:sz w:val="20"/>
          <w:szCs w:val="20"/>
        </w:rPr>
      </w:pPr>
      <w:r>
        <w:rPr>
          <w:rFonts w:ascii="Arial" w:hAnsi="Arial" w:cs="Arial"/>
          <w:sz w:val="20"/>
          <w:szCs w:val="20"/>
        </w:rPr>
        <w:t>Τέλος, κύριε Πρόεδρε, είμαστε υπέρ της διάχυσης των πληροφοριών και των γνώσεων σε όλους, αλλά εδώ δεν μιλάμε για κάτι τέτοιο.</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28"/>
          <w:footerReference w:type="default" r:id="rId29"/>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Το ερώτημα που εμείς θέτουμε, είναι συγκεκριμένο</w:t>
      </w:r>
      <w:r w:rsidRPr="00D416A2">
        <w:rPr>
          <w:rFonts w:ascii="Arial" w:hAnsi="Arial" w:cs="Arial"/>
          <w:sz w:val="20"/>
          <w:szCs w:val="20"/>
        </w:rPr>
        <w:t xml:space="preserve">: </w:t>
      </w:r>
      <w:r>
        <w:rPr>
          <w:rFonts w:ascii="Arial" w:hAnsi="Arial" w:cs="Arial"/>
          <w:sz w:val="20"/>
          <w:szCs w:val="20"/>
        </w:rPr>
        <w:t>χρήση ανοιχτών δεδομένων από ποιον και για ποιον; Για το Κ.Κ.Ε., η «κατάργηση» της σήψης, η διαφάνεια, η αξιοποίηση του πλούτου των πληροφοριών, μπορούν να υπηρετηθούν προς όφελος του λαού μόνο σε συνθήκες λαϊκής εξουσίας, ενός διαφορετικού, δηλαδή, κοινωνικοοικονομικού συστήματος, υπό το άγρυπνο βλέμμα του εργατικού λαϊκού ελέγχου.</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8D4B74">
        <w:rPr>
          <w:rFonts w:ascii="Arial" w:hAnsi="Arial" w:cs="Arial"/>
          <w:sz w:val="20"/>
          <w:szCs w:val="20"/>
        </w:rPr>
        <w:t xml:space="preserve"> </w:t>
      </w:r>
      <w:r>
        <w:rPr>
          <w:rFonts w:ascii="Arial" w:hAnsi="Arial" w:cs="Arial"/>
          <w:sz w:val="20"/>
          <w:szCs w:val="20"/>
        </w:rPr>
        <w:t>(Πρόεδρος της Διαρκούς Επιτροπής Δημόσιας Διοίκησης, Δημόσιας Τάξης και Δικαιοσύνης – Προεδρεύων των Επιτροπών): Τον λόγο έχει ο κ. Βορίδης.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ΜΑΥΡΟΥΔΗΣ (ΜΑΚΗΣ) ΒΟΡΙΔΗΣ: Εκτελούμε σήμερα μια νόμιμη υποχρέωση την οποία έχουμε, η οποία πηγάζει από τον ν.4305/2014, που είναι να συζητήσει η Επιτροπή μας αυτήν την Έκθεση για το θέμα των ανοιχτών δεδομένων. Αν διαβάσετε λίγο τις διατάξεις, θα δείτε ότι στην πραγματικότητα η συζήτηση αυτή μαζί με μια σειρά άλλων πραγμάτων, που είναι ότι στους διαγωνισμούς αξιοποίησης ανοιχτών δεδομένων, που είναι η καθιέρωση βραβείων αριστείας για τους δημόσιους φορείς, στην πραγματικότητα εντάσσονται στη λογική της ενίσχυσης της χρηστικότητας των ανοιχτών δεδομένων και, επομένως, προώθησης αυτής της πολιτικής.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Η Έκθεση, κατά τη γνώμη μου, περιγράφει μια κατάσταση η οποία -αν κατάλαβα καλά, γιατί δεν άκουσα το σύνολο της ομιλίας του Υπουργού- αποδέχεται το πρωτόλειο ή το εισαγωγικό της προσπάθειας, η οποία γίνεται τώρα. Αυτό αποτυπώνεται σε διάφορα μεγέθη, τα οποία βρίσκονται στην Έκθεση. Τέτοιο μέγεθος είναι ο πολύ μικρός αριθμός ανθρώπων, που συμμετείχαν στη διαβούλευση και που είναι αρκετά προφανές, ότι έχουν κάποια εγγύτερη σχέση με το όλο ζήτημα, κάνουν αρκετά τεχνικές παρατηρήσεις. Επομένως, δεν έχουν την κλασική εικόνα του χρήστη αυτών των δεδομένων. Μάλλον, είναι άνθρωποι οι οποίοι εμπλέκονται περισσότερο με τη διαδικασία αυτή. Το δεύτερο είναι, ότι βεβαίως αποτυπώνεται σε διάφορα αριθμητικά μεγέθη, κυρίως των φορέων που έχουν παράσχει δεδομένα, αλλά και τον καθαρό αριθμό των δεδομένων που παραμένουν σε πάρα πολύ μικρό αριθμό. Αυτή είναι η κατάσταση.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Με δεδομένο, ότι αυτή είναι η κατάσταση και δεν έχουμε πολλά να πούμε για αυτό, εγώ περισσότερο θα ήθελα να ακούσω ορισμένα πράγματα για το μέλλον. Δηλαδή, επειδή αποτυπώνεται αυτό, έτσι όπως αποτυπώνεται, επειδή δεν έχουμε πολλά να πούμε, γιατί είναι </w:t>
      </w:r>
      <w:r>
        <w:rPr>
          <w:rFonts w:ascii="Arial" w:hAnsi="Arial" w:cs="Arial"/>
          <w:sz w:val="20"/>
          <w:szCs w:val="20"/>
        </w:rPr>
        <w:lastRenderedPageBreak/>
        <w:t xml:space="preserve">ένα πράγμα το οποίο είναι προφανές ότι τώρα ξεκινάει και έχουν γίνει λίγα, περισσότερο ενδιαφέρον θα είχε να ακούσουμε το πώς οργανώνει κάποιος από δω και πέρα την πορεία των πραγμάτων αυτών, ώστε να αυξηθεί ο αριθμός. Εντοπίζετε βλέπω σε ένα σημείο της Έκθεσης, ζητήματα ανομοιομορφίας των τύπων των δεδομένων, έτσι όπως αυτά καταχωρούνται, δηλαδή διαφορετικών αρχείων. Ένα ερώτημα είναι, αυτός ο διαφορετικός τύπος αρχείων, κατά πόσον δημιουργεί πρόβλημα προσβασιμότητας. Μπορώ εγώ να τα χρησιμοποιήσω, μπορώ να έχω πρόσβαση σε αυτά ανεξάρτητα από τις δικές μου τεχνικές δυνατότητες ή πρέπει να έχω πρόσθετες τεχνικές δυνατότητες, για να μπω σε κάθε διαφορετικό αρχείο; Επομένως, αυτό θέτει ένα ζήτημα χρηστικότητας και τεχνικής ομοιομορφίας των αρχείων, προκειμένου να ενισχύσουμε την χρηστικότητα. </w:t>
      </w:r>
    </w:p>
    <w:p w:rsidR="008D4B74" w:rsidRPr="00284797"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Το δεύτερο και μεγαλύτερο ζήτημα, θα ήταν να δούμε το πώς κανείς ενισχύει την προσβασιμότητα σε πράγματα, τα οποία βεβαίως μπορεί να είναι πιο απλά. Είδα κάπου, π.χ. το πρόγραμμα κυκλοφορίας των λεωφορείων. Αυτό είναι σημαντικό να υπάρχει, καλό είναι, αλλά θα μπορούσε κάποιος, μια επιχείρηση, να θέλει πιο εξειδικευμένα πράγματα, πιο τεχνικά πράγματα, πιο σύνθετα πράγματα. Πώς τα βρίσκει, πώς φθάνει σε αυτά, τι μορφή έχουν αυτά; </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30"/>
          <w:footerReference w:type="default" r:id="rId31"/>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Επομένως, εκείνο που θα ενδιέφερε, κύριε Πρόεδρε, να ακούσουμε από την πλευρά του Υπουργείου, είναι το πως σχεδιάζει: πρώτον, να ενισχύσει τη συμμόρφωση των φορέων ως προς τις νομικές υποχρεώσεις που έχουν από τον νόμο. Το δεύτερο είναι, ποιο είναι το χρονοδιάγραμμα και πως αυτό το χρονοδιάγραμμα ποσοτικοποιείται. Το τρίτο είναι, πως σκέφτεται να ενισχύσει την ομοιομορφία των τεχνικών χαρακτηριστικών, προκειμένου να διευκολύνει τη χρήση. Και το τέταρτον είναι το πως, αν υπάρχουν δράσεις,  τις οποίες σχεδιάζει να κάνει, προκειμένου να ενημερώσει τους χρήστες, για τις δυνατότητες που παρέχουν, οι συγκεκριμένοι τόποι, πρόσβαση δεδομένων.  Άρα νομίζω ότι, με δεδομένο το περιορισμένο εύρος που έχει σήμερα η Έκθεση, έτσι όπως αποτιμά την κατάσταση μάλλον η Έκθεση σήμερα, μεγαλύτερο ενδιαφέρον θα έχει να ακούσουμε, τι σκέφτεται η πολιτική ηγεσία; Ο κ. Υπουργός τώρα δεν είναι εδώ, αλλά τι σκέφτεται η πολιτική ηγεσία του Υπουργείου, για αυτά τα ζητήματα τα οποία είναι προβολή μελλοντική και προγραμματική πάρα αποτίμηση. Ευχαριστώ πολύ.</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Κατσίκης.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Ευχαριστώ, κύριε Πρόεδρε. Συζητάμε σήμερα επί της ετήσιας Εκθέσεως για τη διάθεση και περαιτέρω χρήση των ανοιχτών δεδομένων σε εφαρμογή του άρθρου 12γ του ν.4305/2014. Θα προβώ σε γενικές επισημάνσεις, επί της Εκθέσεως αυτής, λέγοντας, ότι αναμφίβολα οι πολίτες έχουν το δικαίωμα της άντλησης δεδομένων και πληροφοριών από τους δημόσιους φορείς και την αξιοποίησή τους για εμπορικούς ή μη σκοπούς. Οι πληροφορίες αυτές αποτελούν καθ’ υμάς αγαθό τεράστιας οικονομικής σημασίας, η δε πρόσβαση και δυνατότητα ευρύτερης χρήσης αυτών, ενέχει σημαντικά οφέλη για πολίτες και επιχειρήσεις.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Η ταχύτατη ανάπτυξη των νέων τεχνολογιών, η ψηφιακή πραγματικότητα, η χρήση του διαδικτύου για ποικίλους σκοπούς, παρέχει νέους τρόπους πρόσβασης και αξιοποίησης των πληροφοριών αυτών. Πιο συγκεκριμένα: Τον Οκτώβριο του 2014, όπως ειπώθηκε και από άλλους συναδέλφους, ψηφίστηκε ο ν.4305/2014 ΦΕΚ.237Α, όπου στο κεφάλαιο Α΄ αυτού, περιλαμβάνονται διατάξεις, για την ανοικτή διάθεση και την περαιτέρω χρήση εγγράφων, πληροφοριών και δεδομένων του δημόσιου τομέα, για την τροποποίηση των διατάξεων του Α΄ κεφαλαίου του ν. 3448/2006, σε προσαρμογή της εθνικής νομοθεσίας στις διατάξεις της Οδηγίας 2013/37 της Ε.Ε., του Ευρωπαϊκού Κοινοβουλίου και του Συμβουλίου.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Με την υιοθέτηση του συγκεκριμένο νόμου η Εθνική Νομοθεσία εναρμονίζεται εμπρόθεσμα και πλήρως  με το πρόσφατα αναθεωρημένο ευρωπαϊκό πλαίσιο για την πολιτική της διάθεσης των ανοικτών δεδομένων και την περαιτέρω χρήση των δεδομένων του δημόσιου τομέα, συνεισφέροντας στην παγκόσμια τάση ανοίγματος των δημόσιων δεδομένων, όπως ο χάρτης των ανοικτών δεδομένων, που εξέδωσε η ομάδα G8 το 2013, ο οποίος ενσωματώνει την αρχή των κατ' αρχήν ανοικτών δεδομένων και τονίζει την ανάγκη καθιέρωσης της δυνατότητας για ελεύθερη και απρόσκοπτη περαιτέρω χρήση των δεδομένων.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Παράλληλα, ενισχύεται σημαντικά η διαφάνεια και αξιοκρατία στο δημόσιο σε πλήρη ευθυγράμμιση με την αρχή της φανερής δράσης της διοίκησης. Καθώς, επίσης, καθιστά δυνατή τη μείωση κόστους, από την αποδοτικότερη λειτουργία του συνόλου των δημοσίων υπηρεσιών, καθώς οι δημόσιοι φορείς, θα έχουν πλέον άμεση πρόσβαση σε δεδομένα, δυνατότητα την οποία μέχρι τώρα δεν διέθεταν.</w:t>
      </w:r>
    </w:p>
    <w:p w:rsidR="008D4B74" w:rsidRPr="00860680" w:rsidRDefault="008D4B74" w:rsidP="008D4B74">
      <w:pPr>
        <w:spacing w:line="480" w:lineRule="auto"/>
        <w:ind w:firstLine="720"/>
        <w:jc w:val="both"/>
        <w:rPr>
          <w:rFonts w:ascii="Arial" w:hAnsi="Arial" w:cs="Arial"/>
          <w:sz w:val="20"/>
          <w:szCs w:val="20"/>
        </w:rPr>
      </w:pPr>
      <w:r>
        <w:rPr>
          <w:rFonts w:ascii="Arial" w:hAnsi="Arial" w:cs="Arial"/>
          <w:sz w:val="20"/>
          <w:szCs w:val="20"/>
        </w:rPr>
        <w:t>Σε αυτό το σημείο επιτρέψτε μου να σταθώ σε μια από τις σημαντικότερες καινοτομίες του νόμου η οποία βρίσκεται στο άρθρο 10, όπου σε σύγκριση με το προγενέστερο θεσμικό πλαίσιο, εξειδικεύεται ο τρόπος ανάρτησης των δεδομένων καθώς προβλέπεται η θεσμοθέτηση του μητρώου ανοικτών δεδομένων του δημόσιου, διαθέσιμου στο</w:t>
      </w:r>
      <w:r w:rsidRPr="00860680">
        <w:rPr>
          <w:rFonts w:ascii="Arial" w:hAnsi="Arial" w:cs="Arial"/>
          <w:sz w:val="20"/>
          <w:szCs w:val="20"/>
        </w:rPr>
        <w:t xml:space="preserve"> </w:t>
      </w:r>
      <w:r>
        <w:rPr>
          <w:rFonts w:ascii="Arial" w:hAnsi="Arial" w:cs="Arial"/>
          <w:sz w:val="20"/>
          <w:szCs w:val="20"/>
          <w:lang w:val="en-US"/>
        </w:rPr>
        <w:t>www</w:t>
      </w:r>
      <w:r w:rsidRPr="00860680">
        <w:rPr>
          <w:rFonts w:ascii="Arial" w:hAnsi="Arial" w:cs="Arial"/>
          <w:sz w:val="20"/>
          <w:szCs w:val="20"/>
        </w:rPr>
        <w:t>.</w:t>
      </w:r>
      <w:r>
        <w:rPr>
          <w:rFonts w:ascii="Arial" w:hAnsi="Arial" w:cs="Arial"/>
          <w:sz w:val="20"/>
          <w:szCs w:val="20"/>
          <w:lang w:val="en-US"/>
        </w:rPr>
        <w:t>data</w:t>
      </w:r>
      <w:r w:rsidRPr="00860680">
        <w:rPr>
          <w:rFonts w:ascii="Arial" w:hAnsi="Arial" w:cs="Arial"/>
          <w:sz w:val="20"/>
          <w:szCs w:val="20"/>
        </w:rPr>
        <w:t>.</w:t>
      </w:r>
      <w:r>
        <w:rPr>
          <w:rFonts w:ascii="Arial" w:hAnsi="Arial" w:cs="Arial"/>
          <w:sz w:val="20"/>
          <w:szCs w:val="20"/>
          <w:lang w:val="en-US"/>
        </w:rPr>
        <w:t>gov</w:t>
      </w:r>
      <w:r w:rsidRPr="00860680">
        <w:rPr>
          <w:rFonts w:ascii="Arial" w:hAnsi="Arial" w:cs="Arial"/>
          <w:sz w:val="20"/>
          <w:szCs w:val="20"/>
        </w:rPr>
        <w:t>.</w:t>
      </w:r>
      <w:r>
        <w:rPr>
          <w:rFonts w:ascii="Arial" w:hAnsi="Arial" w:cs="Arial"/>
          <w:sz w:val="20"/>
          <w:szCs w:val="20"/>
          <w:lang w:val="en-US"/>
        </w:rPr>
        <w:t>gr</w:t>
      </w:r>
      <w:r w:rsidRPr="00860680">
        <w:rPr>
          <w:rFonts w:ascii="Arial" w:hAnsi="Arial" w:cs="Arial"/>
          <w:sz w:val="20"/>
          <w:szCs w:val="20"/>
        </w:rPr>
        <w:t xml:space="preserve">. </w:t>
      </w:r>
    </w:p>
    <w:p w:rsidR="008D4B74" w:rsidRPr="00081849"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32"/>
          <w:footerReference w:type="default" r:id="rId33"/>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τα στοιχεία της Έκθεσης προκύπτει ότι το 46% των αναρτήσεων των συνόλων ανοικτών δεδομένων έχουν γίνει από τους Δήμους, που αποτελούν το 29% των εγγεγραμμένων φορέων στο </w:t>
      </w:r>
      <w:r>
        <w:rPr>
          <w:rFonts w:ascii="Arial" w:hAnsi="Arial" w:cs="Arial"/>
          <w:sz w:val="20"/>
          <w:szCs w:val="20"/>
          <w:lang w:val="en-US"/>
        </w:rPr>
        <w:t>data</w:t>
      </w:r>
      <w:r w:rsidRPr="00D065F6">
        <w:rPr>
          <w:rFonts w:ascii="Arial" w:hAnsi="Arial" w:cs="Arial"/>
          <w:sz w:val="20"/>
          <w:szCs w:val="20"/>
        </w:rPr>
        <w:t>.</w:t>
      </w:r>
      <w:r>
        <w:rPr>
          <w:rFonts w:ascii="Arial" w:hAnsi="Arial" w:cs="Arial"/>
          <w:sz w:val="20"/>
          <w:szCs w:val="20"/>
          <w:lang w:val="en-US"/>
        </w:rPr>
        <w:t>gov</w:t>
      </w:r>
      <w:r w:rsidRPr="00D065F6">
        <w:rPr>
          <w:rFonts w:ascii="Arial" w:hAnsi="Arial" w:cs="Arial"/>
          <w:sz w:val="20"/>
          <w:szCs w:val="20"/>
        </w:rPr>
        <w:t>.</w:t>
      </w:r>
      <w:r>
        <w:rPr>
          <w:rFonts w:ascii="Arial" w:hAnsi="Arial" w:cs="Arial"/>
          <w:sz w:val="20"/>
          <w:szCs w:val="20"/>
          <w:lang w:val="en-US"/>
        </w:rPr>
        <w:t>gr</w:t>
      </w:r>
      <w:r>
        <w:rPr>
          <w:rFonts w:ascii="Arial" w:hAnsi="Arial" w:cs="Arial"/>
          <w:sz w:val="20"/>
          <w:szCs w:val="20"/>
        </w:rPr>
        <w:t>. Τα Υ</w:t>
      </w:r>
      <w:r w:rsidRPr="00D065F6">
        <w:rPr>
          <w:rFonts w:ascii="Arial" w:hAnsi="Arial" w:cs="Arial"/>
          <w:sz w:val="20"/>
          <w:szCs w:val="20"/>
        </w:rPr>
        <w:t>πουργεία</w:t>
      </w:r>
      <w:r>
        <w:rPr>
          <w:rFonts w:ascii="Arial" w:hAnsi="Arial" w:cs="Arial"/>
          <w:sz w:val="20"/>
          <w:szCs w:val="20"/>
        </w:rPr>
        <w:t xml:space="preserve">, που απεικονίζονται ως τομείς πολιτικής, αποτελούν το 16% των εγγεγραμμένων φορέων κι έχουν πραγματοποιήσει το 19% των συνολικών αναρτήσεων. Οι Περιφέρειες έχουν αναρτήσει το 11% των υφιστάμενων συνόλων ανοιχτών δεδομένων, ενώ οι ανεξάρτητες αρχές και τα ελεγκτικά σώματα που αποτελούν το 20% των εγγεγραμμένων φορέων έχουν αναρτήσει το 15% των συνόλων ανοικτών δεδομένων στο </w:t>
      </w:r>
      <w:r>
        <w:rPr>
          <w:rFonts w:ascii="Arial" w:hAnsi="Arial" w:cs="Arial"/>
          <w:sz w:val="20"/>
          <w:szCs w:val="20"/>
          <w:lang w:val="en-US"/>
        </w:rPr>
        <w:t>portal</w:t>
      </w:r>
      <w:r w:rsidRPr="00D065F6">
        <w:rPr>
          <w:rFonts w:ascii="Arial" w:hAnsi="Arial" w:cs="Arial"/>
          <w:sz w:val="20"/>
          <w:szCs w:val="20"/>
        </w:rPr>
        <w:t xml:space="preserve">. </w:t>
      </w:r>
    </w:p>
    <w:p w:rsidR="008D4B74" w:rsidRDefault="008D4B74" w:rsidP="008D4B74">
      <w:pPr>
        <w:spacing w:line="480" w:lineRule="auto"/>
        <w:ind w:firstLine="720"/>
        <w:jc w:val="both"/>
        <w:rPr>
          <w:rFonts w:ascii="Arial" w:hAnsi="Arial" w:cs="Arial"/>
          <w:sz w:val="20"/>
          <w:szCs w:val="20"/>
        </w:rPr>
      </w:pPr>
      <w:r w:rsidRPr="00D065F6">
        <w:rPr>
          <w:rFonts w:ascii="Arial" w:hAnsi="Arial" w:cs="Arial"/>
          <w:sz w:val="20"/>
          <w:szCs w:val="20"/>
        </w:rPr>
        <w:t>Κλείνοντας,</w:t>
      </w:r>
      <w:r>
        <w:rPr>
          <w:rFonts w:ascii="Arial" w:hAnsi="Arial" w:cs="Arial"/>
          <w:sz w:val="20"/>
          <w:szCs w:val="20"/>
        </w:rPr>
        <w:t xml:space="preserve"> θα ήθελα να αναφέρω ότι με τέτοιες ενέργειες ενισχύεται η διαφάνεια και οι πολίτες αποκτούν πρόσβαση σε βάσεις δεδομένων των φορέων της ελληνικής κυβέρνησης και βέβαια, είμαστε σύμφωνοι με το αποτέλεσμα και την εναρμόνισή μας σε αυτή την ετήσια Έκθεση. Ευχαριστώ.</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Θελερίτη.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ΜΑΡΙΑ ΘΕΛΕΡΙΤΗ: Ευχαριστώ, κύριε Πρόεδρε. Συζητάμε σήμερα την Έκθεση για τη διάθεση και τη χρήση των ανοιχτών δεδομένων. Είναι γεγονός ότι για την κυβέρνηση ΣΥ.ΡΙΖ.Α. – ΑΝ.ΕΛ. αποτελεί προτεραιότητα, διότι, έρχεται να ενισχύσει ένα πολύ σημαντικό κομμάτι, αυτό της διαφάνειας και της λογοδοσίας στο δημόσιο, αφού ευθυγραμμίζεται με αυτή την αρχή της φανερής δράσης της διοίκησης. Από την άλλη, καθιστά δυνατή τη μείωση του κόστους και από μια πιο αποδοτική λειτουργία του συνόλου των δημοσίων υπηρεσιών, μιας και δίνει τη δυνατότητα στους δημοσίους υπαλλήλους και όχι μόνο, όπως θα δούμε αργότερα, να έχουν άμεση πρόσβαση στα δεδομένα, δυνατότητα που δεν είχαν πριν.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Από την άλλη, μπορεί να οδηγήσει σε απτά οικονομικά οφέλη, τόσο από τις υπηρεσίες που αναπτύσσουν οι ίδιες τα δεδομένα, όσο και να δημιουργήσει εισόδημα και νέες θέσεις εργασίας από τη χρήση αυτών. Προς ενίσχυση αυτού, υπάρχει η μελέτη του ΙΟΒΕ με τίτλο «Υιοθέτηση της Ψηφιακής Ανάπτυξης στην Ελλάδα», όπου αναφέρεται ότι κάτω από συγκεκριμένες συνθήκες θα μπορούσε η διάχυση αυτών των ανοικτών δεδομένων να συμβάλει και στην βελτίωση της ανταγωνιστικότητας, αλλά και στη δημιουργία νέων επιχειρήσεων. Είναι ένα θέμα, αυτή η πτυχή της οικονομικής αποτίμησης, έτσι όπως αναπτύσσεται στην Έκθεση, </w:t>
      </w:r>
      <w:r>
        <w:rPr>
          <w:rFonts w:ascii="Arial" w:hAnsi="Arial" w:cs="Arial"/>
          <w:sz w:val="20"/>
          <w:szCs w:val="20"/>
        </w:rPr>
        <w:lastRenderedPageBreak/>
        <w:t>να το δει περαιτέρω η πολιτική ηγεσία του Υπουργείου αναφορικά με τις δράσεις που θα μπορέσει να αναπτύξει, έτσι ώστε να έχουμε μια ολοκληρωμένη οικονομική αποτίμηση.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Από την άλλη, πρέπει να αναδείξουμε ότι συμβάλλει σημαντικά στο να ενδυναμώνεται το ατομικό δικαίωμα της πληροφόρησης, αλλά και τα ατομικά δικαιώματα, μιας και μπορούν με τη χρήση των εγγράφων να συνδέονται, όχι μόνο για επιχειρηματικούς και αναπτυξιακούς σκοπούς - όπως προαναφέρθηκε, αλλά η χρήση αυτήν των εγγράφων να είναι και για σκοπούς ερευνητικούς, εκπαιδευτικούς και πολιτισμού. Με άλλα λόγια, πρόκειται για το δικαίωμα των ίδιων των πολιτών να αντλούν δεδομένα από τους δημόσιους φορείς και να τα αξιοποιούν, είτε για εμπορικούς, είτε για άλλους σκοπούς.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Αυτό που πρέπει να επισημάνουμε είναι ότι δεν δίνεται μόνο η δυνατότητα της πρόσβασης σε αυτά τα δεδομένα, αλλά και της επαναχρησιμοποίησης αυτών των δεδομένων και αυτό είναι ένα καινούργιο στοιχείο πού ενισχύει αυτή τη δυνατότητα των σκοπών εμπορικών και μη.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Ένα άλλο σημείο που πρέπει να επισημάνουμε είναι ότι στην Έκθεση αποτιμάται το θεσμικό πλαίσιο που μέχρι τώρα είχαμε, ως πολιτεία, για να εφαρμόζουμε όλη αυτή τη διαδικασία των ανοιχτών δεδομένων και εγγράφων. Είπαμε ότι ο νόμος 4305/2014 συμπλήρωσε τον προηγούμενο νόμο του 2006 και πραγματικά, διευκόλυνε πάρα πολύ τη διαδικασία, όχι μόνο για να αποσαφηνιστούν κανόνες, όροι και προϋποθέσεις, για το πώς θα είναι αυτή η ανοιχτή διάθεση, αλλά και το πώς θα εφαρμοστεί με εργαλεία η παραπάνω διάθεση των ανοιχτών δεδομένων, καθώς και η καταγραφή όλων αυτών, για να υπάρχει καλύτερη πρόσβαση στην πληροφόρηση αυτή των δεδομένων. Επίσης, με τον τρόπο με τον οποίον εντάσσονται οι φορείς σε αυτό.</w:t>
      </w:r>
    </w:p>
    <w:p w:rsidR="008D4B74" w:rsidRPr="00D065F6"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34"/>
          <w:footerReference w:type="default" r:id="rId35"/>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w:t>
      </w:r>
      <w:r w:rsidRPr="00B65494">
        <w:rPr>
          <w:rFonts w:ascii="Arial" w:hAnsi="Arial" w:cs="Arial"/>
          <w:sz w:val="20"/>
          <w:szCs w:val="20"/>
        </w:rPr>
        <w:t xml:space="preserve">θα </w:t>
      </w:r>
      <w:r>
        <w:rPr>
          <w:rFonts w:ascii="Arial" w:hAnsi="Arial" w:cs="Arial"/>
          <w:sz w:val="20"/>
          <w:szCs w:val="20"/>
        </w:rPr>
        <w:t xml:space="preserve">ήθελα να επισημάνω ότι η Έκθεση κάνει μια γενική αποτίμηση όλων των πολιτικών, που έχουν εφαρμοστεί μέχρι σήμερα για την ενίσχυση των ανοικτών δεδομένων. Σ' αυτό εντοπίζει τα προβλήματα, τα οποία, πραγματικά, είναι περιορισμένη η ανταπόκριση των φορέων της Δημόσιας Διοίκησης με ιδιαίτερη στέρηση των Υπουργείων και των Οργανισμών Τοπικής Αυτοδιοίκησης. Αναδεικνύει τις υποδομές που υπάρχουν σήμερα και την βελτίωση που πρέπει να γίνει, για να μπορεί να καθιστά πιο προσβάσιμο το μέσο και το εργαλείο και, επίσης, δίνει μεγάλη έμφαση εκτός τους δημοσιο-μέτοχους αυτής της διαδικασίας για την χρήση όλων αυτών των εγγράφων. Αυτά, ακριβώς, τα προβλήματα είναι που εντοπίζονται, αλλά αποτελούν θα λέγαμε και αρχές και εργαλεία, τα οποία θα βλέπει το σχέδιο δράσης για το έτος 2016.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Πραγματικά, δηλαδή, με ποιο τρόπο θα δει, για να μπορεί να βελτιώσει αυτό τον περιορισμό της πρόσβασης των Υπουργείων στο να μπορούμε να έχουμε όσο και περισσότερα αναρτημένα έγγραφα και, μάλιστα, σε αυτό είναι εμφανές στην Έκθεση, ότι υπάρχει ανοδική πορεία όλης αυτής της διαδικασίας και από τις προσπάθειες, δηλαδή, τον επιχειρησιακό σχεδιασμό που έχει μέχρι σήμερα το Υπουργείο και φαίνεται από την άνοδο όλων αυτών των εγγράφων, που έχουν ανέβει και αποτυπώνονται στο πίνακα της Έκθεσης, αλλά από την άλλη και από τη βελτίωση των τεχνικών υποδομών.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Τέλος, και από τη δυνατότητα, που έχει το νέο σχέδιο δράσης, να επισημάνει όλους αυτούς τους τομείς, οι οποίοι είναι πολύ χρήσιμοι και θα βοηθήσουν και την έρευνα και την παιδεία και την εκπαίδευση και όχι μόνο τις επιχειρήσεις, για να μην έχουμε κωλύματα, όπως από τον συνάδελφο του Κ.Κ.Ε., στο οποίο, πραγματικά, θα πρέπει να αντιληφθούμε όλοι το έλλειμμα που έχει η χώρα μας σε δεδομένα και πώς αυτή η χρήση των δεδομένων, μπορεί να συμβάλει στην ανάπτυξη όχι μόνο την οικονομική, αλλά και την κοινωνική και στο σχεδιασμό πολιτικών, που θα διευκολύνουν τη ζωή μας ως πολίτες.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Σας ευχαριστώ.</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Καραναστάσης.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ΑΠΟΣΤΟΛΟΣ ΚΑΡΑΝΑΣΤΑΣΗΣ: Κύριε Πρόεδρε, σήμερα νομίζω ότι συζητάμε ένα θέμα το οποίο θεωρώ πάρα πολύ σημαντικό, όσον αφορά τη χρήση των ανοικτών δεδομένων.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Δεν είναι δυνατόν κάποιος να αποφασίζει για το μέλλον, χωρίς να έχει δεδομένα, χωρίς να έχει πληροφορίες και το λέω με ειλικρίνεια, γιατί πάρα πολλές φορές στη Δημόσια Διοίκηση, όταν θέλουμε να πάρουμε κάποιες αποφάσεις, δυστυχώς, παρ' ότι υπάρχουν διάσπαρτες πληροφορίες, όλες αυτές δεν μπορούμε να τις έχουμε τη συγκεκριμένη εκείνη στιγμή, για να μπορέσουμε να σχεδιάσουμε το μέλλον μας. Είναι πάρα πολύ σημαντικό.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Θεωρώ ότι η Οδηγία αυτή της Ε.Ε., αλλά και οι δύο νόμοι και ιδιαίτερα ο ν. 4305/2014, νομίζω ότι δίνει κάποια χαρακτηριστικά. Είναι, βέβαια, τεράστια τα προβλήματα αυτή στιγμή, όσον αφορά στην εφαρμογή αυτής της διαδικασίας και το λέω αυτό, γιατί πέραν ότι υπάρχουν πάρα πολλά υπουργεία, γιατί αυτά είναι που θα πρέπει να γεμίσουν πληροφορίες τις βάσεις δεδομένων, τα οποία δεν έχουν ακόμα συνεργαστεί, όπως είναι το Παιδείας, το Υγείας, το Εργασίας, το Κοινωνικής Ασφάλισης, το Οικονομίας, δηλαδή, υπουργεία το οποία έχουν σημαντικότατες πληροφορίες, τις οποίες μπορούμε να χρησιμοποιήσουμε, είναι χρηστικές για να μπορέσουμε να πάρουμε αποφάσεις.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Θα πω δύο παραδείγματα και νομίζω ότι είναι πάρα πολύ σημαντικά και το λέω από το χώρο τον δικό μου, τον τεχνικό. Δηλαδή, δεν είναι δυνατόν να μην έχουμε μετεωρολογικά στοιχεία, όταν θέλουμε να κάνουμε μελέτες. Δηλαδή, όταν θέλουμε να κάνουμε μελέτες υδραυλικών έργων, δεν είναι δυνατόν να μην έχουμε στοιχεία, τα οποία έχουν σχέση με τη βροχόπτωση.</w:t>
      </w:r>
    </w:p>
    <w:p w:rsidR="008D4B74" w:rsidRPr="00DA0784" w:rsidRDefault="008D4B74" w:rsidP="008D4B74">
      <w:pPr>
        <w:spacing w:line="480" w:lineRule="auto"/>
        <w:ind w:firstLine="720"/>
        <w:jc w:val="both"/>
        <w:rPr>
          <w:rFonts w:ascii="Arial" w:hAnsi="Arial" w:cs="Arial"/>
          <w:sz w:val="20"/>
          <w:szCs w:val="20"/>
        </w:rPr>
      </w:pP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36"/>
          <w:footerReference w:type="default" r:id="rId37"/>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θα πρέπει να σχεδιάσουμε ένα έργο με τη μοίρα εκατονταετίας, πεντηκονταετίας, 25ετίας; Όλα αυτά σημαίνουν τεράστια έξοδα. Δηλαδή, αν πάρουμε την οποιαδήποτε απόφαση, πώς πρέπει να </w:t>
      </w:r>
      <w:r w:rsidRPr="008F5D95">
        <w:rPr>
          <w:rFonts w:ascii="Arial" w:hAnsi="Arial" w:cs="Arial"/>
          <w:sz w:val="20"/>
          <w:szCs w:val="20"/>
        </w:rPr>
        <w:t xml:space="preserve">τα </w:t>
      </w:r>
      <w:r>
        <w:rPr>
          <w:rFonts w:ascii="Arial" w:hAnsi="Arial" w:cs="Arial"/>
          <w:sz w:val="20"/>
          <w:szCs w:val="20"/>
        </w:rPr>
        <w:t>χειριστούμε αυτά τα δεδομένα, θα πρέπει να έχουμε, μερικές φορές, «υπερδιαστασιολόγηση» των έργων και το έχουμε αντιμετωπίσει όλα αυτά τα χρόνια.  Όταν έχουμε αναφορά με δεδομένα, τα οποία έχουν σχέση με τις μελέτες για την οδική ασφάλεια, μπορούμε να σχεδιάσουμε και να γνωρίζουμε, ποια είναι τα σημεία σε όλη τη χώρα, στα οποία πρέπει να γίνουν τεχνικές παρεμβάσεις, έτσι ώστε να μην έχουμε τροχαία ατυχήματα. Ανέφερα δύο σημαντικά θέματα, τα οποία στοιχίζουν πάρα πολύ και για τις ζωές των ανθρώπων, αλλά και οικονομικά σε μια οικονομία, η οποία υποφέρει εδώ και πάρα πολλά χρόνια.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Πρέπει να εξασφαλιστούν δύο - τρία θέματα και νομίζω ότι είναι πάρα πολύ σημαντικό. Τα προσωπικά δεδομένα και νομίζω ότι μέσα από αυτή τη διαδικασία φαίνεται ότι δεν υπάρχει τέτοιο πρόβλημα. Η διαφάνεια, που είναι πάρα πολύ σημαντικό. Πιστεύω, ότι σε μια δημοκρατία πρέπει να υπάρχει διαφάνεια, όσον αφορά τα θέματα αυτά και η πρόσβαση όλων αυτών, οι οποίοι δεν έχουν και ιδιαίτερες τεχνικές γνώσεις, στο να μπορούν να πάρουν τα στοιχεία. Αυτό έχει σχέση και με την εύκολη πρόσβαση στη βάση δεδομένων.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Υπάρχει, επίσης, το τεχνικό κομμάτι, όσον αφορά τη βάση δεδομένων, αλλά και με το λογισμικό ανοιχτού κώδικα, γιατί, όπως αναφέρεται, στην Έκθεση που διάβασα, υπάρχουν αρκετά προβλήματα αυτή τη στιγμή, σχετικά με τον τρόπο, με τον οποίο υποστηρίζονται όλα αυτά τα λίγα δεδομένα, τα οποία βρίσκονται αυτή τη στιγμή και μου προκαλεί περιέργεια, ότι τα περισσότερα είναι από δήμους και δεν είναι από υπουργεία.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Εκτιμώ, λοιπόν, ότι θα πρέπει να διευκολυνθούμε πάρα πολύ, ώστε να υπάρχει δυνατότητα πρόσβασης στα δεδομένα αυτά, η οποία να είναι εφικτή και λειτουργική. Η εκτίμηση η δική μου είναι, ότι υπάρχουν θέματα ακόμη, για τα οποία πολύς κόσμος θέλει να ενημερωθεί. Είναι τα γεωχωρικά δεδομένα, γεωεπισκόπηση, περιβάλλον, τα συγκοινωνιακά δεδομένα, δηλαδή θέματα, τα οποία είναι πάρα πολύ σημαντικά και τα οποία σιγά - σιγά πρέπει σε κάθε υπουργείο, σε κάθε υπηρεσία, η οποία έχει τέτοια δεδομένα - όπως το ΙΓΜΕ, το οποίο έχει τεράστια πληροφορία για όλη τη χώρα, όσον αφορά τα μετεωρολογικά - πρέπει να υπάρξει μια δυνατότητα, μέσω του Υπουργείου Διοικητικής Ανασυγκρότησης, να υπάρχουν υπεύθυνοι </w:t>
      </w:r>
      <w:r>
        <w:rPr>
          <w:rFonts w:ascii="Arial" w:hAnsi="Arial" w:cs="Arial"/>
          <w:sz w:val="20"/>
          <w:szCs w:val="20"/>
        </w:rPr>
        <w:lastRenderedPageBreak/>
        <w:t>άνθρωποι σε κάθε χώρο, οι οποίοι να μπορούν να δίνουν όλα αυτά τα δεδομένα και να μπορούν να ενημερώνουν τις βάσεις δεδομένων. Πιστεύω, ότι και από τη μεριά του Υπουργείου πρέπει να διευκολυνθούμε και με τις βάσεις δεδομένων, αλλά και με το λειτουργικό σύστημα, για να μπορέσουμε να έχουμε, το συντομότερο δυνατόν, τη δυνατότητα να έχουμε και εμείς πρόσβαση σε δεδομένα, τα οποία είναι χρήσιμα στη λήψη αποφάσεων.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Γεωργιάδης.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ΜΑΡΙΟΣ ΓΕΩΡΓΙΑΔΗΣ: Θα θέσω τρία ερωτήματα. Θα συμφωνήσω ότι είναι πάρα πολύ σημαντική η εν λόγω Επιτροπή και η εν λόγω Υπηρεσία. Έχουμε καθυστερήσει, και παρότι ο νόμος έχει ψηφιστεί από τις 31/12/2014, ο ν.2305/2014 μέχρι σήμερα δεν έχει προχωρήσει, παρότι προβλεπόταν ότι τρεις μήνες από τη δημοσίευσή του θα έπρεπε να έχει ξεκινήσει διαδικασία καταγραφής και αξιολόγησης των εγγράφων. Θα παρακαλούσαμε για την τοποθέτησή σας πάνω σε αυτό, εάν έχει ήδη τεθεί το ερώτημα και έχει απαντηθεί, θα το διαβάσουμε από τα πρακτικά.</w:t>
      </w:r>
    </w:p>
    <w:p w:rsidR="008D4B74" w:rsidRPr="00C3378C"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Επίσης, η ανταπόκριση των φορέων είναι αποθαρρυντική, κυρίως στα Υπουργεία. Θα ήθελα να ρωτήσω εάν πιστεύετε ότι θα πρέπει να υπάρξει πρόσβαση επιβολής κυρώσεων, προκειμένου να εναρμονιστούν όλοι οι φορείς, κι έχουμε το παράδειγμα της «Διαύγειας» όπου όποια υπηρεσία δεν περνάει τις αποφάσεις στο εν λόγω σύστημα, οι αποφάσεις δεν έχουν ισχύ.  </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38"/>
          <w:footerReference w:type="default" r:id="rId39"/>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Θα ήθελα να ρωτήσω αν πιστεύετε ότι θα πρέπει να υπάρξει η συμμετοχή των φορέων και εκτός της δημόσιας διοίκησης είναι απαραίτητη. Σας ευχαριστώ πολύ.</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Μιχελής.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ΑΘΑΝΑΣΙΟΣ ΜΙΧΕΛΗΣ: Ευχαριστώ, κύριε Πρόεδρε. 21η Απριλίου σήμερα, κύριοι συνάδελφοι. 49 χρόνια από το στρατιωτικό πραξικόπημα του ΄67 και την κατάλυση της «χλωμής» τότε, θα έλεγα, κοινοβουλευτικής δημοκρατίας. Σήμερα, όσοι συμπτωματικά, λόγω ηλικίας, έτυχε να ζήσουμε τη δικτατορία των συνταγματαρχών, κυρίως όσοι επιλέξαμε να αντιταχθούμε, μετέχοντας στο αντιδικτατορικό κίνημα, πρέπει να επισημάνουμε ότι ο νεοφασισμός βρίσκεται προ των πυλών, όχι μόνο σε κοινοβουλευτικό επίπεδο, όπως προαναφέρθηκε από ένα συνάδελφο, αλλά και στις εκπομπές της τηλεόρασης, με ερμηνείες όπως «η εισβολή των Τούρκων στην Κύπρο ήταν αποτέλεσμα της εξέγερσης του Πολυτεχνείου». Είναι επιτακτική ανάγκη να αντιταχθούμε σε αυτές τις πολιτικές λογικές.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Επί του συγκεκριμένου θέματος έχω να κάνω μια πρόταση, απόρροια της εμπειρίας των 35 χρόνων εργασίας μου στο δημόσιο. Να σταλεί έγγραφο από τις υπηρεσίες του Υπουργείου προς όλο το δημόσιο να μην καταστρέφεται το αρχειακό υλικό. Σε κάθε μεταφορά υπηρεσίας από κτίριο σε κτίριο, κάποιοι αποφασίζουν, δεν ξέρω πώς, «δεν μας χρειάζονται αυτά, είναι παλιά» και τα καταστρέφουν. Είναι πολύ σημαντικά αυτά που ειπώθηκαν από όλους τους συναδέλφους, αλλά κυρίως τούτο θεωρώ ότι είναι το πρώτο βήμα.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Σας ευχαριστώ.</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Καρράς.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ΓΕΩΡΓΙΟΣ-ΔΗΜΗΤΡΙΟΣ ΚΑΡΡΑΣ: Κύριε Πρόεδρε, εγώ θα είμαι πιο σύντομος νομίζω από τους προλαλήσαντες, γιατί ο προβληματισμός μου έγκειται στο εξής</w:t>
      </w:r>
      <w:r w:rsidRPr="001D2E37">
        <w:rPr>
          <w:rFonts w:ascii="Arial" w:hAnsi="Arial" w:cs="Arial"/>
          <w:sz w:val="20"/>
          <w:szCs w:val="20"/>
        </w:rPr>
        <w:t xml:space="preserve">: </w:t>
      </w:r>
      <w:r>
        <w:rPr>
          <w:rFonts w:ascii="Arial" w:hAnsi="Arial" w:cs="Arial"/>
          <w:sz w:val="20"/>
          <w:szCs w:val="20"/>
        </w:rPr>
        <w:t>τα ανοικτά δεδομένα του δημοσίου, τα θεωρούμε πάρα πολύ χρήσιμα πραγματικά, όχι μόνο για τους λόγους πληροφόρησης του κοινού, αλλά και για τα ιστορικά στοιχεία, τα οποία περιέχουν. Συνεπώς, είναι πάντοτε μια σημαντική πηγή πληροφόρησης, είναι ένα αρχειακό, όπως είπε και ο συνάδελφος από τον ΣΥΡΙΖΑ, υλικό, το οποίο πάντα θα είναι αξιοποιήσιμο.</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Εκείνο το οποίο θα παρακαλέσω τους εκπροσώπους εδώ να μας συμβουλεύσουν για το πώς μπορούμε να κινηθούμε και ενδεχόμενα σε κάποιες τροποποιήσεις του νόμου για τα </w:t>
      </w:r>
      <w:r>
        <w:rPr>
          <w:rFonts w:ascii="Arial" w:hAnsi="Arial" w:cs="Arial"/>
          <w:sz w:val="20"/>
          <w:szCs w:val="20"/>
        </w:rPr>
        <w:lastRenderedPageBreak/>
        <w:t xml:space="preserve">ανοιχτά δεδομένα, επειδή δεν το γνωρίζω, είναι εάν υπάρχει η δυνατότητα ενός προκριματικού ελέγχου –θα το ονόμαζα- σε εκείνα τα δεδομένα που μπορεί να είναι ελάχιστης, μηδενικής ή, εν τέλει, ήσσονος αξίας, ούτως ώστε και να μην επιβαρύνεται, όπως είπε ο συνάδελφος και το δημόσιο, από τη μεταφορά κατά τα αρχειακά υλικά ή την καταστροφή.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Θέλω να θυμίσω στο σημείο αυτό ότι υπάρχουν διαδικασίες στο δημόσιο για καταστροφή εγγράφων. Στα δημόσια έγγραφα αναφέρεται η ημερομηνία μέχρι την οποία θα διατηρηθούν, μετά την οποία δεν έχουν αξία. Υπάρχουν έγγραφα διαβιβαστικά, υπάρχει πάρα πολύ μεγάλη γραφειοκρατία, θα την ονόμαζα, η οποία δεν έχει αξία, όπως είπα.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Νομίζω, λοιπόν, ότι θα ήταν ενδιαφέρουσα η τοποθέτησή σας στο ζήτημα του ξεκαθαρίσματος, ενός προκριματικού ξεκαθαρίσματος, ποια θα διατηρηθούν και θα είναι ελεύθερα, χωρίς αυτό να σημαίνει, όμως, ότι θα έχετε τη δυνατότητα μιας μορφής έμμεσης λογοκρισίας. Συγχωρέστε μου αυτή την έκφραση, που χρησιμοποιώ, διότι είναι και η σημερινή ημέρα, στην οποία πράγματι πρέπει να αναφερθούμε. Είναι 21 Απρίλη του 1967 η επέτειος για την οποία αναφέρομαι και πρέπει να πω, σαν ίσως και ο μεγαλύτερος στην Αίθουσα αυτή τη στιγμή ότι την έχω ζήσει αυτή την ημέρα και έχω μνήμες, εμπειρίες, όχι ευχάριστες το τι συνέβη. Μαθητής βέβαια ήμουν ακόμη, αλλά δεν σήμαινε αυτό ότι η επιβολή δικτατορίας στον ελληνικό λαό δεν είχε συνέπειες και δεν είχε συνέπειες και ευρύτερα στις μαθητικές κοινότητες.</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40"/>
          <w:footerReference w:type="default" r:id="rId41"/>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πω κι ετούτο: όταν μπήκα στο Πανεπιστήμιο, ακόμα υπήρχαν προ έλεγχοι και έλεγχοι φρονημάτων πολλές φορές Δεν ξέρω σε ποια έκταση εφαρμόστηκαν. Οι φήμες οι οποίες κυκλοφορούσαν ήταν ότι είχαν αποκλειστεί πολλοί συμμαθητές μας, επειδή κατά κάποιον τρόπο, είτε οι ίδιοι είχαν μία εμπλοκή στο τότε σπαργανώδες μαθητικό κίνημα, δεν μπορώ να πω ότι είχε μία έκταση οργανωμένη, αλλά να μην ξεχνάμε και θα μου επιτρέψετε, κύριε Πρόεδρε, να κάνω και μία αναφορά στην ιδεολογία τη δική μας, της Ενώσεως Κεντρώων. Επειδή εμείς θεωρούμε ότι, προσπαθούμε, εν πάσει περιπτώσει, να συνεχίσουμε τα διδάγματα και τις αρχές της Ενώσεως Κεντρώων, νομίζω λοιπόν ότι τότε, το κίνημα είχε ξεκινήσει. Θα θυμίσω, ως παλαιός πάλι, το 15% για την Παιδεία, οι νεότεροι δεν το θυμάστε προφανώς, ή το ξέρετε μόνον ιστορικά. Το 15%, ένα αίτημα που τότε η εκπαιδευτική κοινότητα είχε ξεκινήσει και υπήρχε μία μεγαλειώδης απεργία διδασκόντων, ιδιαίτερα στα Γυμνάσια. Διότι, αυτό το αίτημα δεν ήταν μόνο των καθηγητών, να βελτιώσουν την οικονομική τους θέση, η οποία δεν ήταν καλή τότε.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Ήταν και ένα μαθητικό αίτημα. Ήταν και ημών των ιδίων. Εγώ θυμάμαι ότι συμμετείχα σε αυτή την απεργία. Δεν θέλω να γίνω κουραστικός, κύριε Πρόεδρε, αλλά μου το επιτρέπετε, διότι είναι η ημέρα που το επιβάλλει.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Μία μεγαλειώδης απεργία, η οποία τελικά, δεν καταφέραμε βέβαια να καλύψουμε το έλλειμα μαθημάτων και γνώσεων που προέκυψε, αλλά πιστεύω ότι η δημοκρατική δυνατότητα που μας παρεσχέθη  και η δημοκρατική παιδεία, μέσα σε αυτή την απεργία, καθοδήγησε τη ζωή μας, μέχρι και σήμερα, στο μέλλον.</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Επανέρχομαι λοιπόν στο ζήτημα το οποίο μας απασχολεί και λέω τούτο. Θα θέλω να μελετήσουν οι εκπρόσωποι της Αρχής, τα θέματα ξεκαθαρίσματος. Επαναλαμβάνω, όμως, χωρίς να μπορούμε να μιλάμε ή να σας καταγγέλλουμε ότι επιβάλλεται λογοκρισία, να ξεκαθαρίζουμε σιγά σιγά τα αρχεία, να ανοίγουν τα δεδομένα αυτά. Η ηλεκτρονική τεχνολογία σήμερα, επιτρέπει να έχουμε πληροφόρηση.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Και κάτι άλλο ακόμη, που ξεφεύγει της παρούσης, αλλά να μιλήσω και για τη νομοθεσία ευρύτερα. Ακόμα υπάρχει, κύριε Πρόεδρε και αγαπητοί συνάδελφοι, στο Δημόσιο, η έννοια του απορρήτου, του εμπιστευτικού, σε ζητήματα τα οποία δεν έχουν αξία. Δεν χρειάζεται να είναι απόρρητα ή εμπιστευτικά. Παρόλο όμως που υπάρχει και Νομοθεσία και να θυμίσω τον Κώδικα </w:t>
      </w:r>
      <w:r>
        <w:rPr>
          <w:rFonts w:ascii="Arial" w:hAnsi="Arial" w:cs="Arial"/>
          <w:sz w:val="20"/>
          <w:szCs w:val="20"/>
        </w:rPr>
        <w:lastRenderedPageBreak/>
        <w:t xml:space="preserve">Διοικητικής Διαδικασίας, που προσδιορίζει τον Ν. 2690, που προσδιορίζει σε ποια στοιχεία είναι προσβάσιμα, οι εξ ημών συνάδελφοι νομικοί το γνωρίζουμε ποια στοιχεία είναι προσβάσιμα και ποια όχι.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Από την επαγγελματική μου εμπειρία, ως Δικηγόρος, έχω διαπιστώσει, ότι υπάρχει μία τάση στο Δημόσιο, να περιχαρακώνει τις ενέργειές του. Το έχω ερμηνεύσει ότι είναι ενδεχόμενο ευθυνοφοβίας. Πολλές φορές έχουμε ζητήσει αντίγραφα να ενημερωθούμε επί ζητημάτων, τα οποία αφορούν δικαιώματα και υποχρεώσεις ακόμα, πολιτών ή υποθέσεων που χειριζόμαστε, αντιμετωπίζουμε πάρα πολλές φορές μία ιδιαίτερη δυσκολία στη χορήγηση αντιγράφων και πολλές φορές, αναγκαζόμαστε να κάνουμε κατάχρηση και στην εισαγγελική παραγγελία ακόμα, για να πάρουμε ένα διαβιβαστικό έγγραφο που λέει, το στείλαμε από εδώ, εκεί.</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Ευχαριστώ ιδιαίτερα, κύριε Πρόεδρε, που μου δώσατε την ευκαιρία να αναφερθώ συνολικά σε αυτό το ζήτημα.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Να πω ότι κι εμείς ξεκινήσαμε τη συνεδρίαση της Επιτροπής μας, ενθυμούμενοι -μιας και σας αρέσουν τα λατινικά- την </w:t>
      </w:r>
      <w:r w:rsidRPr="00FF7B9B">
        <w:rPr>
          <w:rFonts w:ascii="Arial" w:hAnsi="Arial" w:cs="Arial"/>
          <w:sz w:val="20"/>
          <w:szCs w:val="20"/>
        </w:rPr>
        <w:t>“</w:t>
      </w:r>
      <w:r>
        <w:rPr>
          <w:rFonts w:ascii="Arial" w:hAnsi="Arial" w:cs="Arial"/>
          <w:sz w:val="20"/>
          <w:szCs w:val="20"/>
          <w:lang w:val="en-US"/>
        </w:rPr>
        <w:t>nefasti</w:t>
      </w:r>
      <w:r w:rsidRPr="00CF6B71">
        <w:rPr>
          <w:rFonts w:ascii="Arial" w:hAnsi="Arial" w:cs="Arial"/>
          <w:sz w:val="20"/>
          <w:szCs w:val="20"/>
        </w:rPr>
        <w:t xml:space="preserve"> </w:t>
      </w:r>
      <w:r>
        <w:rPr>
          <w:rFonts w:ascii="Arial" w:hAnsi="Arial" w:cs="Arial"/>
          <w:sz w:val="20"/>
          <w:szCs w:val="20"/>
          <w:lang w:val="en-US"/>
        </w:rPr>
        <w:t>dies</w:t>
      </w:r>
      <w:r w:rsidRPr="00FF7B9B">
        <w:rPr>
          <w:rFonts w:ascii="Arial" w:hAnsi="Arial" w:cs="Arial"/>
          <w:sz w:val="20"/>
          <w:szCs w:val="20"/>
        </w:rPr>
        <w:t>”</w:t>
      </w:r>
      <w:r w:rsidRPr="00CB72F0">
        <w:rPr>
          <w:rFonts w:ascii="Arial" w:hAnsi="Arial" w:cs="Arial"/>
          <w:sz w:val="20"/>
          <w:szCs w:val="20"/>
        </w:rPr>
        <w:t xml:space="preserve">, </w:t>
      </w:r>
      <w:r>
        <w:rPr>
          <w:rFonts w:ascii="Arial" w:hAnsi="Arial" w:cs="Arial"/>
          <w:sz w:val="20"/>
          <w:szCs w:val="20"/>
        </w:rPr>
        <w:t>την αποφράδα ημέρα</w:t>
      </w:r>
      <w:r w:rsidRPr="002808AF">
        <w:rPr>
          <w:rFonts w:ascii="Arial" w:hAnsi="Arial" w:cs="Arial"/>
          <w:sz w:val="20"/>
          <w:szCs w:val="20"/>
        </w:rPr>
        <w:t xml:space="preserve"> </w:t>
      </w:r>
      <w:r>
        <w:rPr>
          <w:rFonts w:ascii="Arial" w:hAnsi="Arial" w:cs="Arial"/>
          <w:sz w:val="20"/>
          <w:szCs w:val="20"/>
        </w:rPr>
        <w:t>εκείνη και τιμώντας τους αγωνιστές που έδωσαν, άλλοι και τη ζωή τους, άλλοι τη σωματική τους ακεραιότητα, για να μπορέσουμε σήμερα να έχουμε</w:t>
      </w:r>
      <w:r w:rsidRPr="002808AF">
        <w:rPr>
          <w:rFonts w:ascii="Arial" w:hAnsi="Arial" w:cs="Arial"/>
          <w:sz w:val="20"/>
          <w:szCs w:val="20"/>
        </w:rPr>
        <w:t xml:space="preserve"> </w:t>
      </w:r>
      <w:r>
        <w:rPr>
          <w:rFonts w:ascii="Arial" w:hAnsi="Arial" w:cs="Arial"/>
          <w:sz w:val="20"/>
          <w:szCs w:val="20"/>
        </w:rPr>
        <w:t xml:space="preserve">ελευθερία, τονίζοντας ότι ενισχύουμε πάντα αυτό που μας ενώνει.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Το</w:t>
      </w:r>
      <w:r w:rsidRPr="00CF6B71">
        <w:rPr>
          <w:rFonts w:ascii="Arial" w:hAnsi="Arial" w:cs="Arial"/>
          <w:sz w:val="20"/>
          <w:szCs w:val="20"/>
        </w:rPr>
        <w:t>ν</w:t>
      </w:r>
      <w:r>
        <w:rPr>
          <w:rFonts w:ascii="Arial" w:hAnsi="Arial" w:cs="Arial"/>
          <w:sz w:val="20"/>
          <w:szCs w:val="20"/>
        </w:rPr>
        <w:t xml:space="preserve"> λόγο έχει η κυρία Κοζομπόλη και μετά θα δώσουν κάποιες απαντήσεις οι εκπρόσωποι του Υπουργείου. Ευχαριστώ.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ΠΑΝΑΓΙΩΤΑ ΚΟΖΟΜΠΟΛΗ</w:t>
      </w:r>
      <w:r w:rsidR="00301EB2">
        <w:rPr>
          <w:rFonts w:ascii="Arial" w:hAnsi="Arial" w:cs="Arial"/>
          <w:sz w:val="20"/>
          <w:szCs w:val="20"/>
        </w:rPr>
        <w:t xml:space="preserve"> </w:t>
      </w:r>
      <w:r>
        <w:rPr>
          <w:rFonts w:ascii="Arial" w:hAnsi="Arial" w:cs="Arial"/>
          <w:sz w:val="20"/>
          <w:szCs w:val="20"/>
        </w:rPr>
        <w:t>-</w:t>
      </w:r>
      <w:r w:rsidR="00301EB2">
        <w:rPr>
          <w:rFonts w:ascii="Arial" w:hAnsi="Arial" w:cs="Arial"/>
          <w:sz w:val="20"/>
          <w:szCs w:val="20"/>
        </w:rPr>
        <w:t xml:space="preserve"> </w:t>
      </w:r>
      <w:r>
        <w:rPr>
          <w:rFonts w:ascii="Arial" w:hAnsi="Arial" w:cs="Arial"/>
          <w:sz w:val="20"/>
          <w:szCs w:val="20"/>
        </w:rPr>
        <w:t>ΑΜΑΝΑΤΙΔΗ: Ευχαριστώ κύριε Πρόεδρε.</w:t>
      </w:r>
    </w:p>
    <w:p w:rsidR="008D4B74" w:rsidRDefault="008D4B74" w:rsidP="00301EB2">
      <w:pPr>
        <w:spacing w:line="480" w:lineRule="auto"/>
        <w:ind w:firstLine="720"/>
        <w:jc w:val="both"/>
      </w:pPr>
      <w:r>
        <w:rPr>
          <w:rFonts w:ascii="Arial" w:hAnsi="Arial" w:cs="Arial"/>
          <w:sz w:val="20"/>
          <w:szCs w:val="20"/>
        </w:rPr>
        <w:t xml:space="preserve">Κυρίες και κύριοι συνάδελφοι, διανύουμε την εποχή της κοινωνίας της πληροφορίας και πράγματι, είναι μία πρόκληση και μία αναγκαιότητα, να αξιοποιήσουμε ορθά την πληροφορία αυτή, κάτι, που πολύ αργά, άρχισε στη χώρα μας να γίνεται, γιατί για πρώτη φορά θεσμοθετήθηκε το 2006 η περαιτέρω χρήση πληροφοριών που με αυτήν αναφερόμαστε στο δικαίωμα των πολιτών να αντλούν δεδομένα από τους δημόσιου φορείς για διεύρυνση της γνώσης τους ή για ιδιωτικό οικονομικό όφελος. </w:t>
      </w:r>
    </w:p>
    <w:p w:rsidR="008D4B74" w:rsidRDefault="008D4B74" w:rsidP="008D4B74">
      <w:pPr>
        <w:spacing w:line="480" w:lineRule="auto"/>
        <w:jc w:val="both"/>
        <w:sectPr w:rsidR="008D4B74">
          <w:headerReference w:type="default" r:id="rId42"/>
          <w:footerReference w:type="default" r:id="rId43"/>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Το θεσμικό πλαίσιο ορίστηκε αρχικά με τον Νόμο 3448 του 2006, αλλά πολύ γρήγορα έγινε αντιληπτό ότι αυτός ο Νόμος συντάχθηκε με μια βιασύνη και είχε μια γενικότητα, που στην πραγματικότητα δεν απέφερε τ’ αναμενόμενα αποτελέσματα. Αναμενόταν από τη συγκεκριμένη νομοθέτηση μια νέα αγορά, που θα προσέφερε υπηρεσίες περιεχομένου και που θα είχε ως πρώτη ύλη έγγραφα ενός μέρους του δημόσιου τομέα, αυτού που μπορούσε, να δημοσιοποιηθεί. Η δημοσιοποίηση αυτή είχε εκτιμηθεί ότι θα προσέφερε σε επίπεδο Ε.Ε. μια αξία 40 δισεκατομμυρίων ευρώ από τη χρήση των δεδομένων αυτών για επιχειρηματικούς, αναπτυξιακούς, ερευνητικούς, επιστημονικούς και καλλιτεχνικούς σκοπούς.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Όμως, μετά τη νομοθέτηση αυτή όταν άρχισαν, να προσπαθούν, να εκτελέσουν, όσα είχαν νομοθετηθεί, φάνηκε ότι υπήρχαν τέτοιες ασάφειες, που δεν απέφεραν τ’ αναμενόμενα αποτελέσματα, όπως προείπα. Εστάλησαν το 2014 στους Γενικούς Γραμματείς των Υπουργείων επιστολές με θέμα «συνεργασία για την προώθηση της ανοικτής διάθεσης της δημόσιας πληροφορίας, όπου τους ενημέρωσε το Υπουργείο για την ύπαρξη του κεντρικού αποθετηρίου συγκέντρωσης κι ελεύθερης διάθεσης των δημοσίων δεδομένων στην ηλεκτρονική διεύθυνση, που είπαμε κι εμείς </w:t>
      </w:r>
      <w:r>
        <w:rPr>
          <w:rFonts w:ascii="Arial" w:hAnsi="Arial" w:cs="Arial"/>
          <w:sz w:val="20"/>
          <w:szCs w:val="20"/>
          <w:lang w:val="en-US"/>
        </w:rPr>
        <w:t>www</w:t>
      </w:r>
      <w:r w:rsidRPr="00B6450F">
        <w:rPr>
          <w:rFonts w:ascii="Arial" w:hAnsi="Arial" w:cs="Arial"/>
          <w:sz w:val="20"/>
          <w:szCs w:val="20"/>
        </w:rPr>
        <w:t>.</w:t>
      </w:r>
      <w:r>
        <w:rPr>
          <w:rFonts w:ascii="Arial" w:hAnsi="Arial" w:cs="Arial"/>
          <w:sz w:val="20"/>
          <w:szCs w:val="20"/>
          <w:lang w:val="en-US"/>
        </w:rPr>
        <w:t>data</w:t>
      </w:r>
      <w:r w:rsidRPr="00B6450F">
        <w:rPr>
          <w:rFonts w:ascii="Arial" w:hAnsi="Arial" w:cs="Arial"/>
          <w:sz w:val="20"/>
          <w:szCs w:val="20"/>
        </w:rPr>
        <w:t>.</w:t>
      </w:r>
      <w:r>
        <w:rPr>
          <w:rFonts w:ascii="Arial" w:hAnsi="Arial" w:cs="Arial"/>
          <w:sz w:val="20"/>
          <w:szCs w:val="20"/>
          <w:lang w:val="en-US"/>
        </w:rPr>
        <w:t>gov</w:t>
      </w:r>
      <w:r w:rsidRPr="00B6450F">
        <w:rPr>
          <w:rFonts w:ascii="Arial" w:hAnsi="Arial" w:cs="Arial"/>
          <w:sz w:val="20"/>
          <w:szCs w:val="20"/>
        </w:rPr>
        <w:t>.</w:t>
      </w:r>
      <w:r>
        <w:rPr>
          <w:rFonts w:ascii="Arial" w:hAnsi="Arial" w:cs="Arial"/>
          <w:sz w:val="20"/>
          <w:szCs w:val="20"/>
          <w:lang w:val="en-US"/>
        </w:rPr>
        <w:t>gr</w:t>
      </w:r>
      <w:r w:rsidRPr="00CB2A83">
        <w:rPr>
          <w:rFonts w:ascii="Arial" w:hAnsi="Arial" w:cs="Arial"/>
          <w:sz w:val="20"/>
          <w:szCs w:val="20"/>
        </w:rPr>
        <w:t xml:space="preserve"> και ζήτησε, να ορίσουν</w:t>
      </w:r>
      <w:r>
        <w:rPr>
          <w:rFonts w:ascii="Arial" w:hAnsi="Arial" w:cs="Arial"/>
          <w:sz w:val="20"/>
          <w:szCs w:val="20"/>
        </w:rPr>
        <w:t xml:space="preserve"> στελέχη, που θα διαχειριστούν αυτές τις βάσεις των δεδομένων. Τότε, έγινε αντιληπτό ότι το νομοθετικό πλαίσιο, όπως προείπα, ήταν ανεπαρκές και τ’ αποτελέσματα που προέκυψαν, ήταν πενιχρά. Έτσι, για την αναγκαιότητα του νέου νόμου 4305/2014, καθιερώθηκε η Αρχή της Ανοιχτής Διάθεσης και περαιτέρω χρήσης των εγγράφων πληροφοριών και για πρώτη φορά έχουμε κάτι πιο συγκεκριμένο και αρχίζει, να δρομολογείται μια κατάσταση.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Εδώ, θέλω να διευκρινίσω, γιατί προφανώς πρόκειται για μια παρεξήγηση, δεν μπορώ να διανοηθώ ότι από το Κ.Κ.Ε. θεωρούν ότι «δεν πρέπει, να γίνει αυτή η συλλογή των στοιχείων, η αξιοποίησή τους για αναπτυξιακούς, εμπορικούς και άλλους σκοπούς», όπως προείπα, ότι πρόκειται για δεδομένα αφηρημένου χαρακτήρα και όχι προσωπικά δεδομένα. Αυτά, πραγματικά, είναι ένας πλούτος, που πρέπει, να τεθούν στη διάθεση αυτών των στοιχείων. Ουσιαστικά, είναι ένα κλειδί για την πλήρη παγκοσμιοποίηση της οικονομίας, για δεδομένα ανάπτυξης και μπορούν, να χρησιμοποιηθούν κυριολεκτικά από χιλιάδες και να αποδώσουν στην οικονομία και σε άλλους τομείς. Σε κάθε περίπτωση η πλειοψηφία του ελληνικού δημοσίου τομέα που μέχρι τώρα δεν έχει ανταποκριθεί. Γι' αυτό θεωρώ ότι η σημερινή συζήτηση, που γίνεται, αυτής της έκθεσης εμπεριέχει και μια δυναμική. Όπως </w:t>
      </w:r>
      <w:r>
        <w:rPr>
          <w:rFonts w:ascii="Arial" w:hAnsi="Arial" w:cs="Arial"/>
          <w:sz w:val="20"/>
          <w:szCs w:val="20"/>
        </w:rPr>
        <w:lastRenderedPageBreak/>
        <w:t>δυναμική εμπεριέχουν και τα στοιχεία, που βλέπουμε στην Έκθεση και που σήμερα από την παρουσίαση του Υπουργού εμπλουτίστηκαν ακόμη παραπέρα. Ποιοι, δηλαδή, φορείς του δημόσιου τομέα αρχίζουν με μια πολλαπλασιαστική αύξηση, να συμμετέχουν σ' αυτή τη διαδικασία; Αυτό είναι πολύ ενθαρρυντικό, πρέπει, να ενισχυθεί.</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Ανέφερα ότι το πρώτο τετράμηνο του 2016 έχουμε μεν, συνολικά, πενιχρά αποτελέσματα, έχουν, όμως, μια δυναμική κι έχουν μια διαφορά σε σχέση με το προηγούμενο χρονικό διάστημα, δηλαδή, από την ψήφιση, ουσιαστικά, του συγκεκριμένου νομοθετικού πλαισίου, που είναι ο Νόμος του 2014. Μέχρι τώρα έχουμε ξοδέψει περισσότερα, απ' όσα έχουμε εισπράξει, αν κάνουμε μια καθαρά λογιστική εκτίμηση. Η οικονομική αξία των δημοσίων δεδομένων είναι ακόμη περιορισμένη. Μικρό μέρος των φορέων, που θα έπρεπε, να συμμετέχουν, έχουν συμμετάσχει μέχρι τώρα. Τα ίδια δεδομένα των φορέων που συμμετέχουν, είναι ακόμη περιορισμένα. Ίσως δεν έχουμε ξεπεράσει το 2% του συνολικού αριθμού. Βέβαια, εμπλουτίζονται και σήμερα εμπλουτίστηκαν ακόμη περισσότερο. Έχουμε, λοιπόν, θεωρώ υποχρέωση, ν’ ανταποκριθούμε σ' αυτή την πρόκληση και την αναγκαιότητα, να ενδυναμώσουμε αυτή την πορεία και να αξιοποιήσουμε σωστά την πληροφορία, που μας δίδεται. Ιδέες ειπώθηκαν πολλές και από τους συναδέλφους και εισηγητικά από το Υπουργείο. Ευχαριστώ.</w:t>
      </w:r>
    </w:p>
    <w:p w:rsidR="008D4B74" w:rsidRDefault="008D4B74" w:rsidP="008D4B74">
      <w:pPr>
        <w:spacing w:line="480" w:lineRule="auto"/>
        <w:ind w:firstLine="720"/>
        <w:jc w:val="both"/>
        <w:rPr>
          <w:rFonts w:ascii="Arial" w:hAnsi="Arial" w:cs="Arial"/>
          <w:sz w:val="20"/>
          <w:szCs w:val="20"/>
        </w:rPr>
      </w:pPr>
      <w:r w:rsidRPr="00CB597B">
        <w:rPr>
          <w:rFonts w:ascii="Arial" w:hAnsi="Arial" w:cs="Arial"/>
          <w:sz w:val="20"/>
          <w:szCs w:val="20"/>
        </w:rPr>
        <w:t>ΑΝΤΩΝΙΟΣ ΣΥΡΙΓΟΣ (Προεδρεύων των Επιτροπών):</w:t>
      </w:r>
      <w:r>
        <w:rPr>
          <w:rFonts w:ascii="Arial" w:hAnsi="Arial" w:cs="Arial"/>
          <w:sz w:val="20"/>
          <w:szCs w:val="20"/>
        </w:rPr>
        <w:t xml:space="preserve"> </w:t>
      </w:r>
      <w:r w:rsidR="00301EB2">
        <w:rPr>
          <w:rFonts w:ascii="Arial" w:hAnsi="Arial" w:cs="Arial"/>
          <w:sz w:val="20"/>
          <w:szCs w:val="20"/>
        </w:rPr>
        <w:t>Τ</w:t>
      </w:r>
      <w:r>
        <w:rPr>
          <w:rFonts w:ascii="Arial" w:hAnsi="Arial" w:cs="Arial"/>
          <w:sz w:val="20"/>
          <w:szCs w:val="20"/>
        </w:rPr>
        <w:t>ον λόγο έχουν οι συνεργάτες του Υπουργού, οι εκπρόσωποι του Υπουργείου, για να δώσουν κάποιες απαντήσεις στα ζητήματα, που ετέθησαν.</w:t>
      </w:r>
      <w:r w:rsidRPr="00CB597B">
        <w:rPr>
          <w:rFonts w:ascii="Arial" w:hAnsi="Arial" w:cs="Arial"/>
          <w:sz w:val="20"/>
          <w:szCs w:val="20"/>
        </w:rPr>
        <w:t xml:space="preserve"> </w:t>
      </w:r>
    </w:p>
    <w:p w:rsidR="008D4B74" w:rsidRPr="00CB2A83" w:rsidRDefault="008D4B74" w:rsidP="008D4B74">
      <w:pPr>
        <w:spacing w:line="480" w:lineRule="auto"/>
        <w:ind w:firstLine="720"/>
        <w:jc w:val="both"/>
        <w:rPr>
          <w:rFonts w:ascii="Arial" w:hAnsi="Arial" w:cs="Arial"/>
          <w:sz w:val="20"/>
          <w:szCs w:val="20"/>
        </w:rPr>
      </w:pPr>
      <w:r w:rsidRPr="00CB597B">
        <w:rPr>
          <w:rFonts w:ascii="Arial" w:hAnsi="Arial" w:cs="Arial"/>
          <w:sz w:val="20"/>
          <w:szCs w:val="20"/>
        </w:rPr>
        <w:t>Το</w:t>
      </w:r>
      <w:r>
        <w:rPr>
          <w:rFonts w:ascii="Arial" w:hAnsi="Arial" w:cs="Arial"/>
          <w:sz w:val="20"/>
          <w:szCs w:val="20"/>
        </w:rPr>
        <w:t>ν</w:t>
      </w:r>
      <w:r w:rsidRPr="00CB597B">
        <w:rPr>
          <w:rFonts w:ascii="Arial" w:hAnsi="Arial" w:cs="Arial"/>
          <w:sz w:val="20"/>
          <w:szCs w:val="20"/>
        </w:rPr>
        <w:t xml:space="preserve"> λόγο έχει ο κ.</w:t>
      </w:r>
      <w:r>
        <w:rPr>
          <w:rFonts w:ascii="Arial" w:hAnsi="Arial" w:cs="Arial"/>
          <w:sz w:val="20"/>
          <w:szCs w:val="20"/>
        </w:rPr>
        <w:t xml:space="preserve"> Σκλαπάνης.</w:t>
      </w:r>
    </w:p>
    <w:p w:rsidR="008D4B74" w:rsidRDefault="008D4B74" w:rsidP="008D4B74">
      <w:pPr>
        <w:spacing w:line="480" w:lineRule="auto"/>
        <w:jc w:val="both"/>
      </w:pPr>
    </w:p>
    <w:p w:rsidR="008D4B74" w:rsidRDefault="008D4B74" w:rsidP="008D4B74">
      <w:pPr>
        <w:spacing w:line="480" w:lineRule="auto"/>
        <w:jc w:val="both"/>
        <w:sectPr w:rsidR="008D4B74">
          <w:headerReference w:type="default" r:id="rId44"/>
          <w:footerReference w:type="default" r:id="rId45"/>
          <w:pgSz w:w="11906" w:h="16838"/>
          <w:pgMar w:top="1440" w:right="1800" w:bottom="1440" w:left="1800" w:header="708" w:footer="708" w:gutter="0"/>
          <w:cols w:space="708"/>
          <w:docGrid w:linePitch="360"/>
        </w:sectPr>
      </w:pP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ΑΘΑΝΑΣΙΟΣ ΣΚΛΑΠΑΝΗΣ (Προϊστάμενος Τμήματος Διαφάνειας, Ανοιχτής Διακυβέρνησης και Καινοτομίας του Υπουργείου Εσωτερικών και Διοικητικής Ανασυγκρότησης): Ευχαριστώ, κύριε Πρόεδρε.</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Θα μου επιτρέψετε, επειδή διάφορα από τα ζητήματα που ετέθησαν δεν ορίζονται μόνον ή, κυρίως, ενδεχομένως από την επίμαχη νομοθεσία (βλ</w:t>
      </w:r>
      <w:r w:rsidRPr="00CB5184">
        <w:rPr>
          <w:rFonts w:ascii="Arial" w:hAnsi="Arial" w:cs="Arial"/>
          <w:sz w:val="20"/>
          <w:szCs w:val="20"/>
        </w:rPr>
        <w:t xml:space="preserve">. </w:t>
      </w:r>
      <w:r>
        <w:rPr>
          <w:rFonts w:ascii="Arial" w:hAnsi="Arial" w:cs="Arial"/>
          <w:sz w:val="20"/>
          <w:szCs w:val="20"/>
        </w:rPr>
        <w:t>ν.4305/2014) να είναι ζητήματα, για τα οποία αρμοδιότεροι εμού συνάδελφοι από το Υπουργείο, θα επανέλθουν. Αυτό το λέω ενδεικτικά και αναφέρθηκε νωρίτερα και ο κ. Υπουργός, στο ότι ο ίδιος θα αναλάβει, ενδεχομένως, από άλλη υπηρεσιακή οδό, αλλά αυτό είναι δευτερεύον, πρωτοβουλίες σε σχέση με το ζήτημα του αρχειακού υλικού, επί παραδείγματι.</w:t>
      </w:r>
      <w:r w:rsidRPr="000A0203">
        <w:rPr>
          <w:rFonts w:ascii="Arial" w:hAnsi="Arial" w:cs="Arial"/>
          <w:sz w:val="20"/>
          <w:szCs w:val="20"/>
        </w:rPr>
        <w:t xml:space="preserve">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Ήθελα μόνο να πω ότι αντιλαμβανόμαστε τις παρατηρήσεις που τέθηκαν ως πράγματα συμβατά με το σχεδιασμό, ο οποίος γίνεται δεκτός με την ίδια την Έκθεση ως το σχέδιο δράσης για το έτος 2016.  Ίσως δεν είναι χρήσιμο τώρα και δεν θέλω να κουράσω περιττά μπαίνοντας σε περαιτέρω λεπτομέρειες ως προς αυτό, όμως θα πω μόνο δύο - τρία πράγματα. Απόλυτη προστασία των προσωπικών δεδομένων από το νομοθέτημα με το άρθρο 3. Η δική μου αίσθηση είναι χωρίς να είμαι νομικός, ότι αν για κάποιο λόγο η νομοθεσία για τα προσωπικά δεδομένα γίνει 20 φορές πιο αυστηρή, αυτόματα μεταφέρεται αυτός ο κανόνας στη νομοθεσία για την περαιτέρω χρήση.</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Επίσης, ετέθησαν ζητήματα που αφορούν την ίδια την τεχνική συμμόρφωση. Θέλω να πω εδώ, ότι ο νόμος μάς επιβάλλει τα σύνολα δεδομένων, τα οποία προορίζονται για ανάρτηση στο κεντρικό </w:t>
      </w:r>
      <w:r>
        <w:rPr>
          <w:rFonts w:ascii="Arial" w:hAnsi="Arial" w:cs="Arial"/>
          <w:sz w:val="20"/>
          <w:szCs w:val="20"/>
          <w:lang w:val="en-US"/>
        </w:rPr>
        <w:t>portal</w:t>
      </w:r>
      <w:r>
        <w:rPr>
          <w:rFonts w:ascii="Arial" w:hAnsi="Arial" w:cs="Arial"/>
          <w:sz w:val="20"/>
          <w:szCs w:val="20"/>
        </w:rPr>
        <w:t>, να</w:t>
      </w:r>
      <w:r w:rsidRPr="00241A37">
        <w:rPr>
          <w:rFonts w:ascii="Arial" w:hAnsi="Arial" w:cs="Arial"/>
          <w:sz w:val="20"/>
          <w:szCs w:val="20"/>
        </w:rPr>
        <w:t xml:space="preserve"> έχουν </w:t>
      </w:r>
      <w:r>
        <w:rPr>
          <w:rFonts w:ascii="Arial" w:hAnsi="Arial" w:cs="Arial"/>
          <w:sz w:val="20"/>
          <w:szCs w:val="20"/>
        </w:rPr>
        <w:t>το</w:t>
      </w:r>
      <w:r w:rsidRPr="00241A37">
        <w:rPr>
          <w:rFonts w:ascii="Arial" w:hAnsi="Arial" w:cs="Arial"/>
          <w:sz w:val="20"/>
          <w:szCs w:val="20"/>
        </w:rPr>
        <w:t xml:space="preserve"> ελάχιστο</w:t>
      </w:r>
      <w:r>
        <w:rPr>
          <w:rFonts w:ascii="Arial" w:hAnsi="Arial" w:cs="Arial"/>
          <w:sz w:val="20"/>
          <w:szCs w:val="20"/>
        </w:rPr>
        <w:t xml:space="preserve"> των τεχνικών προδιαγραφών, τέτοιο το οποίο να λύνει, εάν όχι όλα, τα περισσότερα από τα ζητήματα, τα οποία τίθενται σε επίπεδο συμβατότητας πληροφοριακών συστημάτων ή λογισμικών. Η υποχρέωση υφίσταται και μέρος της προσπάθειας μας είναι να βοηθήσουμε τους φορείς να εμπεδώσουν έτι περαιτέρω αυτήν την υποχρέωση. </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Θα δώσω δύο πληροφοριακά στοιχεία, επειδή τέθηκε κι επειδή είναι εξελίξεις, οι οποίες έπονται της ημερομηνίας αναφοράς της Έκθεσης. Έχουμε ενεργοποίηση στο χώρο της παιδείας, υπάρχει σχετική απόφαση και αναμένουμε την ανάρτηση συνόλων. Έχουμε ενεργοποίηση - και πάλι το αναφέρω ως παράδειγμα - στο χώρο των μετεωρολογικών δεδομένων, τα οποία είναι κρίσιμα. Άρα, οι παρατηρήσεις που γίνονται και έγιναν σε αυτήν την </w:t>
      </w:r>
      <w:r>
        <w:rPr>
          <w:rFonts w:ascii="Arial" w:hAnsi="Arial" w:cs="Arial"/>
          <w:sz w:val="20"/>
          <w:szCs w:val="20"/>
        </w:rPr>
        <w:lastRenderedPageBreak/>
        <w:t>αίθουσα, είναι παρατηρήσεις, οι οποίες δουλεύουν κι έξω. Το Υπουργείο τις εντόπισε ως ζητήματα, με τα οποία αξίζει να ασχοληθεί, αλλά και οι ίδιες υπηρεσίες, οι ίδιοι οι ιδιοκτήτες αυτών των δεδομένων προθυμοποιήθηκαν και εργάστηκαν για να εισφέρουν στην πολιτική. Για όση αξία έχει ένα θέμα που ετέθη, το οποίο είναι αρκετά διαδικαστικού χαρακτήρα, αλλά πάντως έχει νομίζω τη σημασία του, υπάρχουν υπεύθυνοι άνθρωποι σε κάθε φορέα, οι οποίοι είναι επιφορτισμένοι με την παρακολούθηση και την επικαιροποίηση της πολιτικής και είναι ακριβώς οι Ομάδες Διοίκησης Έργου του προγράμματος «Διαύγεια» και μάλιστα με νόμο. Εδώ προσδιορίζει ο ίδιος ο νόμος, ότι οι ΟΔΕ του «Διαύγεια» αποκτούν επιτελικό ρόλο προς το συγκεκριμένο πράγμα. Επιχειρούμε πάλι να βοηθήσουμε τους φορείς να το μεταφράσουν αυτό ως καλύτερη καθημερινή λειτουργία.</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Επιτρέψτε μου να ολοκληρώσω εδώ με τις ευχαριστίες μας για τις παρατηρήσεις, που οπωσδήποτε θα μεταφερθούν και στην ιεραρχία μας.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Σας ευχαριστούμε όλους.</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Ευχαριστώ, κύριοι συνάδελφοι.</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Κηρύσσεται, λοιπόν, περαιωμένη η συζήτηση επί της ετήσιας Έκθεσης για τη διάθεση και περαιτέρω χρήση των ανοιχτών δεδομένων, σε εφαρμογή του άρθρου 12Γ΄ του ν. 4305/2014 (Α΄237).</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8D4B74" w:rsidRPr="00D01525" w:rsidRDefault="008D4B74" w:rsidP="008D4B74">
      <w:pPr>
        <w:spacing w:line="480" w:lineRule="auto"/>
        <w:ind w:firstLine="709"/>
        <w:contextualSpacing/>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color w:val="0D0D0D"/>
          <w:sz w:val="20"/>
          <w:szCs w:val="20"/>
        </w:rPr>
        <w:t xml:space="preserve">Θελερίτη Μαρία, Λάππας Σπύρος, Σταμπουλή Αφροδίτη, Συρίγος Αντώνης, Τσόγκας Γιώργος, </w:t>
      </w:r>
      <w:r>
        <w:rPr>
          <w:rFonts w:ascii="Arial" w:hAnsi="Arial" w:cs="Arial"/>
          <w:sz w:val="20"/>
          <w:szCs w:val="20"/>
        </w:rPr>
        <w:t xml:space="preserve">Παπακώστα – Σιδηροπούλου Αικατερίνη, Μωραΐτης Νικόλαος, Κατσίκης Κωνσταντίνος και </w:t>
      </w:r>
      <w:r>
        <w:rPr>
          <w:rFonts w:ascii="Arial" w:hAnsi="Arial" w:cs="Arial"/>
          <w:color w:val="0D0D0D"/>
          <w:sz w:val="20"/>
          <w:szCs w:val="20"/>
        </w:rPr>
        <w:t>Καρράς Γεώργιος – Δημήτριος.</w:t>
      </w:r>
    </w:p>
    <w:p w:rsidR="008D4B74" w:rsidRDefault="008D4B74" w:rsidP="008D4B74">
      <w:pPr>
        <w:spacing w:line="480" w:lineRule="auto"/>
        <w:ind w:firstLine="720"/>
        <w:jc w:val="both"/>
        <w:rPr>
          <w:rFonts w:ascii="Arial" w:eastAsia="Calibri" w:hAnsi="Arial" w:cs="Arial"/>
          <w:bCs/>
          <w:sz w:val="20"/>
          <w:szCs w:val="20"/>
        </w:rPr>
      </w:pPr>
      <w:r>
        <w:rPr>
          <w:rFonts w:ascii="Arial" w:hAnsi="Arial" w:cs="Arial"/>
          <w:sz w:val="20"/>
          <w:szCs w:val="20"/>
        </w:rPr>
        <w:t>Από την Ειδική Μόνιμη Επιτροπή Θεσμών και Διαφάνειας παρόντες ήταν οι Βουλευτές κ.κ.</w:t>
      </w:r>
      <w:r w:rsidR="00301EB2">
        <w:rPr>
          <w:rFonts w:ascii="Arial" w:hAnsi="Arial" w:cs="Arial"/>
          <w:sz w:val="20"/>
          <w:szCs w:val="20"/>
        </w:rPr>
        <w:t xml:space="preserve"> </w:t>
      </w:r>
      <w:r>
        <w:rPr>
          <w:rFonts w:ascii="Arial" w:hAnsi="Arial" w:cs="Arial"/>
          <w:sz w:val="20"/>
          <w:szCs w:val="20"/>
        </w:rPr>
        <w:t>Mιχελής Αθανάσιος, Κοζομπόλη - Αμανατίδη Παναγιώτα, Τζαμακλής Χαρίλαος, Μπάρκας Κωνσταντίνος, Τραγάκης Ιωάννης και Γεωργιάδης Μάριος.</w:t>
      </w:r>
    </w:p>
    <w:p w:rsidR="008D4B74" w:rsidRPr="008C65A4" w:rsidRDefault="008D4B74" w:rsidP="008D4B74">
      <w:pPr>
        <w:autoSpaceDE w:val="0"/>
        <w:autoSpaceDN w:val="0"/>
        <w:adjustRightInd w:val="0"/>
        <w:spacing w:line="480" w:lineRule="auto"/>
        <w:ind w:firstLine="720"/>
        <w:jc w:val="both"/>
        <w:rPr>
          <w:rFonts w:ascii="Arial" w:hAnsi="Arial" w:cs="Arial"/>
          <w:bCs/>
          <w:sz w:val="20"/>
          <w:szCs w:val="20"/>
        </w:rPr>
      </w:pPr>
      <w:r>
        <w:rPr>
          <w:rFonts w:ascii="Arial" w:hAnsi="Arial" w:cs="Arial"/>
          <w:sz w:val="20"/>
          <w:szCs w:val="20"/>
        </w:rPr>
        <w:t xml:space="preserve">Από την Ειδική Μόνιμη Επιτροπή Έρευνας και Τεχνολογίας </w:t>
      </w:r>
      <w:r w:rsidR="00301EB2">
        <w:rPr>
          <w:rFonts w:ascii="Arial" w:hAnsi="Arial" w:cs="Arial"/>
          <w:sz w:val="20"/>
          <w:szCs w:val="20"/>
        </w:rPr>
        <w:t xml:space="preserve">παρόντες ήταν οι Βουλευτές κ.κ. </w:t>
      </w:r>
      <w:r w:rsidRPr="008C65A4">
        <w:rPr>
          <w:rFonts w:ascii="Arial" w:hAnsi="Arial" w:cs="Arial"/>
          <w:bCs/>
          <w:sz w:val="20"/>
          <w:szCs w:val="20"/>
        </w:rPr>
        <w:t>Αυλωνίτου Ελένη, Καραναστάσης Απόστολος, Σαντορινιός Νεκτάριος, Κατσανιώ</w:t>
      </w:r>
      <w:r>
        <w:rPr>
          <w:rFonts w:ascii="Arial" w:hAnsi="Arial" w:cs="Arial"/>
          <w:bCs/>
          <w:sz w:val="20"/>
          <w:szCs w:val="20"/>
        </w:rPr>
        <w:t>της Ανδρέας, Μπούρας Αθανάσιος και</w:t>
      </w:r>
      <w:r w:rsidRPr="008C65A4">
        <w:rPr>
          <w:rFonts w:ascii="Arial" w:hAnsi="Arial" w:cs="Arial"/>
          <w:bCs/>
          <w:sz w:val="20"/>
          <w:szCs w:val="20"/>
        </w:rPr>
        <w:t xml:space="preserve"> Χατζησάββας Χρήστος</w:t>
      </w:r>
      <w:r>
        <w:rPr>
          <w:rFonts w:ascii="Arial" w:hAnsi="Arial" w:cs="Arial"/>
          <w:bCs/>
          <w:sz w:val="20"/>
          <w:szCs w:val="20"/>
        </w:rPr>
        <w:t>.</w:t>
      </w:r>
    </w:p>
    <w:p w:rsidR="008D4B74" w:rsidRDefault="008D4B74" w:rsidP="008D4B74">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12.10΄ λύθηκε η συνεδρίαση.</w:t>
      </w:r>
    </w:p>
    <w:p w:rsidR="008D4B74" w:rsidRDefault="008D4B74" w:rsidP="008D4B74">
      <w:pPr>
        <w:spacing w:line="480" w:lineRule="auto"/>
        <w:ind w:firstLine="720"/>
        <w:jc w:val="both"/>
        <w:rPr>
          <w:rFonts w:ascii="Arial" w:hAnsi="Arial" w:cs="Arial"/>
          <w:b/>
          <w:sz w:val="20"/>
          <w:szCs w:val="20"/>
        </w:rPr>
      </w:pPr>
    </w:p>
    <w:p w:rsidR="008D4B74" w:rsidRDefault="008D4B74" w:rsidP="00301EB2">
      <w:pPr>
        <w:spacing w:line="480" w:lineRule="auto"/>
        <w:ind w:firstLine="720"/>
        <w:jc w:val="center"/>
        <w:rPr>
          <w:rFonts w:ascii="Arial" w:hAnsi="Arial" w:cs="Arial"/>
          <w:b/>
          <w:sz w:val="20"/>
          <w:szCs w:val="20"/>
        </w:rPr>
      </w:pPr>
      <w:r w:rsidRPr="00143C4C">
        <w:rPr>
          <w:rFonts w:ascii="Arial" w:hAnsi="Arial" w:cs="Arial"/>
          <w:b/>
          <w:sz w:val="20"/>
          <w:szCs w:val="20"/>
        </w:rPr>
        <w:t>Ο ΠΡΟΕΔΡΕΥΩΝ ΤΩΝ ΕΠΙΤΡΟΠΩΝ</w:t>
      </w:r>
    </w:p>
    <w:p w:rsidR="008D4B74" w:rsidRPr="00143C4C" w:rsidRDefault="008D4B74" w:rsidP="008D4B74">
      <w:pPr>
        <w:spacing w:line="480" w:lineRule="auto"/>
        <w:ind w:firstLine="720"/>
        <w:jc w:val="both"/>
        <w:rPr>
          <w:rFonts w:ascii="Arial" w:hAnsi="Arial" w:cs="Arial"/>
          <w:b/>
          <w:sz w:val="20"/>
          <w:szCs w:val="20"/>
        </w:rPr>
      </w:pPr>
    </w:p>
    <w:p w:rsidR="008D4B74" w:rsidRDefault="008D4B74" w:rsidP="00301EB2">
      <w:pPr>
        <w:spacing w:line="480" w:lineRule="auto"/>
        <w:ind w:firstLine="720"/>
        <w:jc w:val="center"/>
        <w:rPr>
          <w:rFonts w:ascii="Arial" w:hAnsi="Arial" w:cs="Arial"/>
          <w:b/>
          <w:sz w:val="20"/>
          <w:szCs w:val="20"/>
        </w:rPr>
      </w:pPr>
      <w:r>
        <w:rPr>
          <w:rFonts w:ascii="Arial" w:hAnsi="Arial" w:cs="Arial"/>
          <w:b/>
          <w:sz w:val="20"/>
          <w:szCs w:val="20"/>
        </w:rPr>
        <w:t>ΑΝΤΩΝΙΟΣ ΣΥΡΙΓΟΣ</w:t>
      </w:r>
    </w:p>
    <w:p w:rsidR="008D4B74" w:rsidRPr="005F3F9D" w:rsidRDefault="008D4B74" w:rsidP="008D4B74">
      <w:pPr>
        <w:spacing w:line="480" w:lineRule="auto"/>
        <w:ind w:firstLine="720"/>
        <w:jc w:val="both"/>
        <w:rPr>
          <w:rFonts w:ascii="Arial" w:hAnsi="Arial" w:cs="Arial"/>
          <w:sz w:val="20"/>
          <w:szCs w:val="20"/>
        </w:rPr>
      </w:pPr>
    </w:p>
    <w:p w:rsidR="008D4B74" w:rsidRPr="008262C1" w:rsidRDefault="008D4B74" w:rsidP="008D4B74">
      <w:pPr>
        <w:spacing w:line="480" w:lineRule="auto"/>
        <w:ind w:firstLine="720"/>
        <w:jc w:val="both"/>
        <w:rPr>
          <w:rFonts w:ascii="Arial" w:hAnsi="Arial" w:cs="Arial"/>
          <w:sz w:val="20"/>
          <w:szCs w:val="20"/>
        </w:rPr>
      </w:pPr>
    </w:p>
    <w:p w:rsidR="008D4B74" w:rsidRPr="00607DDA" w:rsidRDefault="008D4B74" w:rsidP="008D4B74">
      <w:pPr>
        <w:spacing w:line="480" w:lineRule="auto"/>
        <w:ind w:firstLine="720"/>
        <w:jc w:val="both"/>
        <w:rPr>
          <w:rFonts w:ascii="Arial" w:hAnsi="Arial" w:cs="Arial"/>
          <w:sz w:val="20"/>
          <w:szCs w:val="20"/>
        </w:rPr>
      </w:pPr>
      <w:r>
        <w:rPr>
          <w:rFonts w:ascii="Arial" w:hAnsi="Arial" w:cs="Arial"/>
          <w:sz w:val="20"/>
          <w:szCs w:val="20"/>
        </w:rPr>
        <w:tab/>
      </w:r>
    </w:p>
    <w:p w:rsidR="008D4B74" w:rsidRPr="008D4B74" w:rsidRDefault="008D4B74" w:rsidP="008D4B74">
      <w:pPr>
        <w:spacing w:line="480" w:lineRule="auto"/>
        <w:jc w:val="both"/>
        <w:rPr>
          <w:rFonts w:ascii="Arial" w:hAnsi="Arial" w:cs="Arial"/>
          <w:sz w:val="20"/>
        </w:rPr>
      </w:pPr>
    </w:p>
    <w:sectPr w:rsidR="008D4B74" w:rsidRPr="008D4B74" w:rsidSect="008D4B74">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74" w:rsidRDefault="008D4B74" w:rsidP="008D4B74">
      <w:pPr>
        <w:spacing w:after="0" w:line="240" w:lineRule="auto"/>
      </w:pPr>
      <w:r>
        <w:separator/>
      </w:r>
    </w:p>
  </w:endnote>
  <w:endnote w:type="continuationSeparator" w:id="0">
    <w:p w:rsidR="008D4B74" w:rsidRDefault="008D4B74" w:rsidP="008D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Pr="004B6F20" w:rsidRDefault="008D4B7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74" w:rsidRDefault="008D4B74" w:rsidP="008D4B74">
      <w:pPr>
        <w:spacing w:after="0" w:line="240" w:lineRule="auto"/>
      </w:pPr>
      <w:r>
        <w:separator/>
      </w:r>
    </w:p>
  </w:footnote>
  <w:footnote w:type="continuationSeparator" w:id="0">
    <w:p w:rsidR="008D4B74" w:rsidRDefault="008D4B74" w:rsidP="008D4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74" w:rsidRDefault="008D4B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74"/>
    <w:rsid w:val="00181884"/>
    <w:rsid w:val="00215767"/>
    <w:rsid w:val="00301EB2"/>
    <w:rsid w:val="008D4B74"/>
    <w:rsid w:val="00A94140"/>
    <w:rsid w:val="00C45DBF"/>
    <w:rsid w:val="00D86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E82AE-73B5-4F28-A9E1-2130158F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4B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D4B74"/>
    <w:rPr>
      <w:rFonts w:ascii="Times New Roman" w:eastAsia="Times New Roman" w:hAnsi="Times New Roman" w:cs="Times New Roman"/>
      <w:sz w:val="24"/>
      <w:szCs w:val="24"/>
      <w:lang w:eastAsia="el-GR"/>
    </w:rPr>
  </w:style>
  <w:style w:type="paragraph" w:styleId="a4">
    <w:name w:val="footer"/>
    <w:basedOn w:val="a"/>
    <w:link w:val="Char0"/>
    <w:uiPriority w:val="99"/>
    <w:rsid w:val="008D4B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D4B7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49</Pages>
  <Words>13726</Words>
  <Characters>74124</Characters>
  <Application>Microsoft Office Word</Application>
  <DocSecurity>0</DocSecurity>
  <Lines>617</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2016-05-17T10:19:00Z</dcterms:created>
  <dcterms:modified xsi:type="dcterms:W3CDTF">2016-05-18T10:11:00Z</dcterms:modified>
</cp:coreProperties>
</file>